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2849" w14:textId="77777777" w:rsidR="00581F47" w:rsidRDefault="001B2D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DA6E8" wp14:editId="48C8CE26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966AA" w14:textId="57F45FC0" w:rsidR="001B2D35" w:rsidRPr="001B2D35" w:rsidRDefault="001B2D35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0DA6E8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14:paraId="5A9966AA" w14:textId="57F45FC0" w:rsidR="001B2D35" w:rsidRPr="001B2D35" w:rsidRDefault="001B2D35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4775596" w14:textId="77777777" w:rsidR="00581F47" w:rsidRDefault="00581F47">
      <w:pPr>
        <w:pStyle w:val="BodyText"/>
        <w:spacing w:after="0"/>
        <w:ind w:right="-6"/>
        <w:rPr>
          <w:rFonts w:ascii="Arial Unicode;Arial" w:hAnsi="Arial Unicode;Arial" w:cs="Arial Unicode;Arial"/>
          <w:sz w:val="20"/>
          <w:szCs w:val="20"/>
        </w:rPr>
      </w:pPr>
    </w:p>
    <w:p w14:paraId="711AFF88" w14:textId="77777777" w:rsidR="00581F47" w:rsidRDefault="001B2D35">
      <w:pPr>
        <w:pStyle w:val="BodyText"/>
        <w:spacing w:after="0"/>
        <w:ind w:right="-6" w:firstLine="567"/>
        <w:jc w:val="right"/>
        <w:rPr>
          <w:rFonts w:ascii="Arial Unicode;Arial" w:hAnsi="Arial Unicode;Arial" w:cs="Arial Unicode;Arial"/>
          <w:sz w:val="20"/>
          <w:szCs w:val="20"/>
        </w:rPr>
      </w:pPr>
      <w:r>
        <w:rPr>
          <w:rFonts w:ascii="Arial Unicode;Arial" w:hAnsi="Arial Unicode;Arial" w:cs="Arial Unicode;Arial"/>
          <w:sz w:val="20"/>
          <w:szCs w:val="20"/>
        </w:rPr>
        <w:tab/>
      </w:r>
      <w:r>
        <w:rPr>
          <w:rFonts w:ascii="Arial Unicode;Arial" w:hAnsi="Arial Unicode;Arial" w:cs="Arial Unicode;Arial"/>
          <w:sz w:val="20"/>
          <w:szCs w:val="20"/>
        </w:rPr>
        <w:tab/>
      </w:r>
    </w:p>
    <w:p w14:paraId="22CAB5FE" w14:textId="77777777" w:rsidR="00581F47" w:rsidRDefault="001B2D35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bookmarkStart w:id="0" w:name="_Hlk206586143"/>
      <w:bookmarkEnd w:id="0"/>
      <w:r>
        <w:rPr>
          <w:rFonts w:ascii="GHEA Grapalat" w:hAnsi="GHEA Grapalat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55B4A558" w14:textId="77777777" w:rsidR="00581F47" w:rsidRDefault="00581F47">
      <w:pPr>
        <w:spacing w:line="276" w:lineRule="auto"/>
        <w:ind w:firstLine="567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0E37F32B" w14:textId="77777777" w:rsidR="00581F47" w:rsidRPr="001B2D35" w:rsidRDefault="001B2D35">
      <w:pPr>
        <w:ind w:firstLine="540"/>
        <w:jc w:val="both"/>
        <w:rPr>
          <w:lang w:val="ru-RU"/>
        </w:rPr>
      </w:pPr>
      <w:bookmarkStart w:id="1" w:name="_Hlk208786292"/>
      <w:bookmarkStart w:id="2" w:name="_Hlk206586177"/>
      <w:r w:rsidRPr="009E4E45">
        <w:rPr>
          <w:rFonts w:ascii="GHEA Grapalat" w:hAnsi="GHEA Grapalat"/>
          <w:sz w:val="20"/>
          <w:szCs w:val="18"/>
          <w:lang w:val="hy-AM"/>
        </w:rPr>
        <w:t>По заказу ЗАО «</w:t>
      </w:r>
      <w:bookmarkStart w:id="3" w:name="_Hlk208781587"/>
      <w:r w:rsidRPr="009E4E45">
        <w:rPr>
          <w:rFonts w:ascii="GHEA Grapalat" w:hAnsi="GHEA Grapalat"/>
          <w:sz w:val="20"/>
          <w:szCs w:val="18"/>
          <w:lang w:val="hy-AM"/>
        </w:rPr>
        <w:t xml:space="preserve">Веолиа </w:t>
      </w:r>
      <w:r w:rsidRPr="006D1D5D">
        <w:rPr>
          <w:rFonts w:ascii="GHEA Grapalat" w:hAnsi="GHEA Grapalat"/>
          <w:sz w:val="20"/>
          <w:szCs w:val="18"/>
          <w:lang w:val="ru-RU"/>
        </w:rPr>
        <w:t>Д</w:t>
      </w:r>
      <w:r w:rsidRPr="009E4E45">
        <w:rPr>
          <w:rFonts w:ascii="GHEA Grapalat" w:hAnsi="GHEA Grapalat"/>
          <w:sz w:val="20"/>
          <w:szCs w:val="18"/>
          <w:lang w:val="hy-AM"/>
        </w:rPr>
        <w:t>жур»</w:t>
      </w:r>
      <w:bookmarkEnd w:id="3"/>
      <w:r w:rsidRPr="009E4E45">
        <w:rPr>
          <w:rFonts w:ascii="GHEA Grapalat" w:hAnsi="GHEA Grapalat"/>
          <w:sz w:val="20"/>
          <w:szCs w:val="18"/>
          <w:lang w:val="hy-AM"/>
        </w:rPr>
        <w:t xml:space="preserve"> ООО «</w:t>
      </w:r>
      <w:r w:rsidRPr="001B2D35">
        <w:rPr>
          <w:rFonts w:ascii="GHEA Grapalat" w:hAnsi="GHEA Grapalat"/>
          <w:sz w:val="20"/>
          <w:szCs w:val="18"/>
          <w:lang w:val="ru-RU"/>
        </w:rPr>
        <w:t>АГШН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» разработало пакет проектно-сметной документации </w:t>
      </w:r>
      <w:r>
        <w:rPr>
          <w:rFonts w:ascii="GHEA Grapalat" w:hAnsi="GHEA Grapalat" w:cs="Calibri"/>
          <w:sz w:val="20"/>
          <w:szCs w:val="20"/>
          <w:lang w:val="hy-AM"/>
        </w:rPr>
        <w:t xml:space="preserve">«Улучшение распределительной сети водоснабжения административного района Ачапняк города Еревана» (зона 1) (далее – </w:t>
      </w:r>
      <w:r w:rsidRPr="001B2D35">
        <w:rPr>
          <w:rFonts w:ascii="GHEA Grapalat" w:hAnsi="GHEA Grapalat" w:cs="Calibri"/>
          <w:sz w:val="20"/>
          <w:szCs w:val="20"/>
          <w:lang w:val="ru-RU"/>
        </w:rPr>
        <w:t>РП</w:t>
      </w:r>
      <w:r>
        <w:rPr>
          <w:rFonts w:ascii="GHEA Grapalat" w:hAnsi="GHEA Grapalat" w:cs="Calibri"/>
          <w:sz w:val="20"/>
          <w:szCs w:val="20"/>
          <w:lang w:val="hy-AM"/>
        </w:rPr>
        <w:t>).</w:t>
      </w:r>
      <w:r w:rsidRPr="001B2D35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для выполнения работ по </w:t>
      </w:r>
      <w:bookmarkStart w:id="4" w:name="_Hlk208781616"/>
      <w:r w:rsidRPr="009E4E45">
        <w:rPr>
          <w:rFonts w:ascii="GHEA Grapalat" w:hAnsi="GHEA Grapalat"/>
          <w:sz w:val="20"/>
          <w:szCs w:val="18"/>
          <w:lang w:val="hy-AM"/>
        </w:rPr>
        <w:t>реконструкции</w:t>
      </w:r>
      <w:bookmarkEnd w:id="4"/>
      <w:r w:rsidRPr="009E4E45">
        <w:rPr>
          <w:rFonts w:ascii="GHEA Grapalat" w:hAnsi="GHEA Grapalat"/>
          <w:sz w:val="20"/>
          <w:szCs w:val="18"/>
          <w:lang w:val="hy-AM"/>
        </w:rPr>
        <w:t xml:space="preserve"> водопроводной распределительной сети</w:t>
      </w:r>
      <w:bookmarkEnd w:id="1"/>
      <w:r w:rsidRPr="009E4E45">
        <w:rPr>
          <w:rFonts w:ascii="GHEA Grapalat" w:hAnsi="GHEA Grapalat"/>
          <w:sz w:val="20"/>
          <w:szCs w:val="18"/>
          <w:lang w:val="hy-AM"/>
        </w:rPr>
        <w:t xml:space="preserve"> </w:t>
      </w:r>
      <w:bookmarkStart w:id="5" w:name="_Hlk206587100"/>
      <w:bookmarkEnd w:id="2"/>
      <w:bookmarkEnd w:id="5"/>
      <w:r>
        <w:rPr>
          <w:rFonts w:ascii="GHEA Grapalat" w:hAnsi="GHEA Grapalat" w:cs="Calibri"/>
          <w:sz w:val="20"/>
          <w:szCs w:val="20"/>
          <w:lang w:val="hy-AM"/>
        </w:rPr>
        <w:t>улиц Шинарарнери, Парсегова, Егиазаряна и прилегающих к ним административного района Ачапняк города Еревана</w:t>
      </w:r>
      <w:r w:rsidRPr="001B2D35">
        <w:rPr>
          <w:rFonts w:ascii="GHEA Grapalat" w:hAnsi="GHEA Grapalat" w:cs="Calibri"/>
          <w:sz w:val="20"/>
          <w:szCs w:val="20"/>
          <w:lang w:val="ru-RU"/>
        </w:rPr>
        <w:t>.</w:t>
      </w:r>
      <w:r>
        <w:rPr>
          <w:rFonts w:ascii="GHEA Grapalat" w:hAnsi="GHEA Grapalat" w:cs="Calibri"/>
          <w:sz w:val="20"/>
          <w:szCs w:val="20"/>
          <w:lang w:val="hy-AM"/>
        </w:rPr>
        <w:t xml:space="preserve"> Срок строительства составляет 6 месяцев, включая подготовительный период, согласно календарному графику</w:t>
      </w:r>
      <w:r w:rsidRPr="001B2D35">
        <w:rPr>
          <w:rFonts w:ascii="GHEA Grapalat" w:hAnsi="GHEA Grapalat" w:cs="Calibri"/>
          <w:sz w:val="20"/>
          <w:szCs w:val="20"/>
          <w:lang w:val="ru-RU"/>
        </w:rPr>
        <w:t xml:space="preserve"> РП</w:t>
      </w:r>
      <w:r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13787611" w14:textId="77777777" w:rsidR="00581F47" w:rsidRDefault="001B2D35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В случае изменения обстановки, возникновения необходимости прерывания технологического процесса и переноса отдельных работ на другой период, обусловленных специфическими условиями производства работ, Подрядчик обязан составить график выполнения работ и согласовать его с Заказчиком.</w:t>
      </w:r>
    </w:p>
    <w:p w14:paraId="0F561B8F" w14:textId="77777777" w:rsidR="00581F47" w:rsidRDefault="001B2D35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1B2D35">
        <w:rPr>
          <w:rFonts w:ascii="GHEA Grapalat" w:hAnsi="GHEA Grapalat" w:cs="Calibri"/>
          <w:sz w:val="20"/>
          <w:szCs w:val="20"/>
          <w:lang w:val="ru-RU"/>
        </w:rPr>
        <w:t>По согласованию с административным центром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Ачапняк</w:t>
      </w:r>
      <w:r w:rsidRPr="001B2D35">
        <w:rPr>
          <w:rFonts w:ascii="GHEA Grapalat" w:hAnsi="GHEA Grapalat" w:cs="Calibri"/>
          <w:sz w:val="20"/>
          <w:szCs w:val="20"/>
          <w:lang w:val="ru-RU"/>
        </w:rPr>
        <w:t xml:space="preserve"> г. </w:t>
      </w:r>
      <w:r w:rsidRPr="001B2D35">
        <w:rPr>
          <w:rFonts w:ascii="GHEA Grapalat" w:hAnsi="GHEA Grapalat" w:cs="Calibri" w:hint="eastAsia"/>
          <w:sz w:val="20"/>
          <w:szCs w:val="20"/>
          <w:lang w:val="ru-RU"/>
        </w:rPr>
        <w:t>Е</w:t>
      </w:r>
      <w:r w:rsidRPr="001B2D35">
        <w:rPr>
          <w:rFonts w:ascii="GHEA Grapalat" w:hAnsi="GHEA Grapalat" w:cs="Calibri"/>
          <w:sz w:val="20"/>
          <w:szCs w:val="20"/>
          <w:lang w:val="ru-RU"/>
        </w:rPr>
        <w:t>ревана</w:t>
      </w:r>
      <w:r>
        <w:rPr>
          <w:rFonts w:ascii="GHEA Grapalat" w:hAnsi="GHEA Grapalat" w:cs="Calibri"/>
          <w:sz w:val="20"/>
          <w:szCs w:val="20"/>
          <w:lang w:val="hy-AM"/>
        </w:rPr>
        <w:t>, грунт, разрабатываемый для строительства траншей, планируется полностью вывезти с непригодных для использования территорий бывшего карьера, прилегающих к району Силикян, а траншеи будут засыпаны только песком.</w:t>
      </w:r>
    </w:p>
    <w:p w14:paraId="756BE4F5" w14:textId="77777777" w:rsidR="00581F47" w:rsidRDefault="00581F47">
      <w:pPr>
        <w:ind w:firstLine="540"/>
        <w:jc w:val="both"/>
        <w:rPr>
          <w:rFonts w:ascii="GHEA Grapalat" w:hAnsi="GHEA Grapalat" w:cs="Calibri"/>
          <w:sz w:val="20"/>
          <w:szCs w:val="20"/>
          <w:lang w:val="pt-PT"/>
        </w:rPr>
      </w:pPr>
    </w:p>
    <w:p w14:paraId="473B8B0E" w14:textId="77777777" w:rsidR="00581F47" w:rsidRDefault="00581F47">
      <w:pPr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2528242" w14:textId="77777777" w:rsidR="00581F47" w:rsidRDefault="001B2D35">
      <w:pPr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B2D35">
        <w:rPr>
          <w:rFonts w:ascii="GHEA Grapalat" w:hAnsi="GHEA Grapalat" w:cs="Sylfaen"/>
          <w:b/>
          <w:sz w:val="20"/>
          <w:szCs w:val="20"/>
          <w:lang w:val="ru-RU"/>
        </w:rPr>
        <w:t>К</w:t>
      </w:r>
      <w:r w:rsidRPr="0048703E">
        <w:rPr>
          <w:rFonts w:ascii="GHEA Grapalat" w:hAnsi="GHEA Grapalat" w:cs="Sylfaen"/>
          <w:b/>
          <w:sz w:val="20"/>
          <w:szCs w:val="20"/>
          <w:lang w:val="hy-AM"/>
        </w:rPr>
        <w:t>раткая характеристика существующей и реконструируемой распределительной сети</w:t>
      </w:r>
      <w:r w:rsidRPr="001B2D35">
        <w:rPr>
          <w:rFonts w:ascii="GHEA Grapalat" w:hAnsi="GHEA Grapalat" w:cs="Sylfaen"/>
          <w:b/>
          <w:sz w:val="20"/>
          <w:szCs w:val="20"/>
          <w:lang w:val="ru-RU"/>
        </w:rPr>
        <w:t xml:space="preserve"> улиц </w:t>
      </w:r>
      <w:r>
        <w:rPr>
          <w:rFonts w:ascii="GHEA Grapalat" w:hAnsi="GHEA Grapalat" w:cs="Sylfaen"/>
          <w:b/>
          <w:sz w:val="20"/>
          <w:szCs w:val="20"/>
          <w:lang w:val="hy-AM"/>
        </w:rPr>
        <w:t>Шинарарнери, Парсегов, Егиазарян и прилегающи</w:t>
      </w:r>
      <w:r w:rsidRPr="001B2D35">
        <w:rPr>
          <w:rFonts w:ascii="GHEA Grapalat" w:hAnsi="GHEA Grapalat" w:cs="Sylfaen"/>
          <w:b/>
          <w:sz w:val="20"/>
          <w:szCs w:val="20"/>
          <w:lang w:val="ru-RU"/>
        </w:rPr>
        <w:t>х к ним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административного района Ачапняк города Еревана</w:t>
      </w:r>
      <w:r>
        <w:rPr>
          <w:rFonts w:ascii="GHEA Grapalat" w:hAnsi="GHEA Grapalat" w:cs="Calibri"/>
          <w:sz w:val="20"/>
          <w:szCs w:val="20"/>
          <w:lang w:val="hy-AM"/>
        </w:rPr>
        <w:t xml:space="preserve">  </w:t>
      </w:r>
    </w:p>
    <w:p w14:paraId="425C0694" w14:textId="77777777" w:rsidR="00581F47" w:rsidRDefault="001B2D35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 xml:space="preserve">Существующие водопроводные сети улиц, входящих в состав МЖ, находятся в крайне изношенном и аварийном состоянии, что не позволяет обеспечить потребителя питьевой водой необходимого качества и под соответствующим давлением. Реконструируемые участки распределительной сети запроектированы из полиэтиленовых и стальных труб. Расчеты по выбору диаметров трубопроводов выполнены с использованием программы «Epanet» с учетом требований пожарной безопасности и перспективного развития.  </w:t>
      </w:r>
    </w:p>
    <w:p w14:paraId="5F75251E" w14:textId="77777777" w:rsidR="00581F47" w:rsidRDefault="009A55EA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9A55EA">
        <w:rPr>
          <w:rFonts w:ascii="GHEA Grapalat" w:hAnsi="GHEA Grapalat" w:cs="Calibri"/>
          <w:sz w:val="20"/>
          <w:szCs w:val="20"/>
          <w:lang w:val="ru-RU"/>
        </w:rPr>
        <w:t>В</w:t>
      </w:r>
      <w:r w:rsidR="001B2D35">
        <w:rPr>
          <w:rFonts w:ascii="GHEA Grapalat" w:hAnsi="GHEA Grapalat" w:cs="Calibri"/>
          <w:sz w:val="20"/>
          <w:szCs w:val="20"/>
          <w:lang w:val="hy-AM"/>
        </w:rPr>
        <w:t xml:space="preserve"> сборных круглых </w:t>
      </w:r>
      <w:r w:rsidRPr="009A55EA">
        <w:rPr>
          <w:rFonts w:ascii="GHEA Grapalat" w:hAnsi="GHEA Grapalat" w:cs="Calibri"/>
          <w:sz w:val="20"/>
          <w:szCs w:val="20"/>
          <w:lang w:val="ru-RU"/>
        </w:rPr>
        <w:t xml:space="preserve">ж/б </w:t>
      </w:r>
      <w:r w:rsidR="001B2D35">
        <w:rPr>
          <w:rFonts w:ascii="GHEA Grapalat" w:hAnsi="GHEA Grapalat" w:cs="Calibri"/>
          <w:sz w:val="20"/>
          <w:szCs w:val="20"/>
          <w:lang w:val="hy-AM"/>
        </w:rPr>
        <w:t xml:space="preserve">колодцах </w:t>
      </w:r>
      <w:r w:rsidRPr="009A55EA">
        <w:rPr>
          <w:rFonts w:ascii="GHEA Grapalat" w:hAnsi="GHEA Grapalat" w:cs="Calibri"/>
          <w:sz w:val="20"/>
          <w:szCs w:val="20"/>
          <w:lang w:val="ru-RU"/>
        </w:rPr>
        <w:t>в</w:t>
      </w:r>
      <w:r w:rsidR="001B2D35">
        <w:rPr>
          <w:rFonts w:ascii="GHEA Grapalat" w:hAnsi="GHEA Grapalat" w:cs="Calibri"/>
          <w:sz w:val="20"/>
          <w:szCs w:val="20"/>
          <w:lang w:val="hy-AM"/>
        </w:rPr>
        <w:t xml:space="preserve"> основных узлах </w:t>
      </w:r>
      <w:r>
        <w:rPr>
          <w:rFonts w:ascii="GHEA Grapalat" w:hAnsi="GHEA Grapalat" w:cs="Calibri"/>
          <w:sz w:val="20"/>
          <w:szCs w:val="20"/>
          <w:lang w:val="hy-AM"/>
        </w:rPr>
        <w:t>распределительной сети</w:t>
      </w:r>
      <w:r w:rsidRPr="009A55EA">
        <w:rPr>
          <w:rFonts w:ascii="GHEA Grapalat" w:hAnsi="GHEA Grapalat" w:cs="Calibri"/>
          <w:sz w:val="20"/>
          <w:szCs w:val="20"/>
          <w:lang w:val="ru-RU"/>
        </w:rPr>
        <w:t xml:space="preserve"> будут установлены задвижки для управления сетью.</w:t>
      </w:r>
      <w:r w:rsidR="001B2D35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2C1DE96F" w14:textId="77777777" w:rsidR="00581F47" w:rsidRPr="001B2D35" w:rsidRDefault="001B2D35">
      <w:pPr>
        <w:spacing w:line="276" w:lineRule="auto"/>
        <w:ind w:firstLine="567"/>
        <w:jc w:val="both"/>
        <w:rPr>
          <w:lang w:val="ru-RU"/>
        </w:rPr>
      </w:pPr>
      <w:r>
        <w:rPr>
          <w:rFonts w:ascii="GHEA Grapalat" w:hAnsi="GHEA Grapalat" w:cs="Calibri"/>
          <w:sz w:val="20"/>
          <w:szCs w:val="20"/>
          <w:lang w:val="hy-AM"/>
        </w:rPr>
        <w:t>ООО «</w:t>
      </w:r>
      <w:r w:rsidR="009A55EA" w:rsidRPr="009A55EA">
        <w:rPr>
          <w:rFonts w:ascii="GHEA Grapalat" w:hAnsi="GHEA Grapalat" w:cs="Calibri"/>
          <w:sz w:val="20"/>
          <w:szCs w:val="20"/>
          <w:lang w:val="ru-RU"/>
        </w:rPr>
        <w:t>А</w:t>
      </w:r>
      <w:r>
        <w:rPr>
          <w:rFonts w:ascii="GHEA Grapalat" w:hAnsi="GHEA Grapalat" w:cs="Calibri"/>
          <w:sz w:val="20"/>
          <w:szCs w:val="20"/>
          <w:lang w:val="hy-AM"/>
        </w:rPr>
        <w:t>ГШН» разработа</w:t>
      </w:r>
      <w:r w:rsidR="009A55EA" w:rsidRPr="009A55EA">
        <w:rPr>
          <w:rFonts w:ascii="GHEA Grapalat" w:hAnsi="GHEA Grapalat" w:cs="Calibri"/>
          <w:sz w:val="20"/>
          <w:szCs w:val="20"/>
          <w:lang w:val="ru-RU"/>
        </w:rPr>
        <w:t>ло</w:t>
      </w:r>
      <w:r>
        <w:rPr>
          <w:rFonts w:ascii="GHEA Grapalat" w:hAnsi="GHEA Grapalat" w:cs="Calibri"/>
          <w:sz w:val="20"/>
          <w:szCs w:val="20"/>
          <w:lang w:val="hy-AM"/>
        </w:rPr>
        <w:t xml:space="preserve"> пакет рабочего проекта (РП), включающий 5 рабочих книг:</w:t>
      </w:r>
    </w:p>
    <w:p w14:paraId="129112A1" w14:textId="77777777" w:rsidR="009A55EA" w:rsidRPr="00D8388D" w:rsidRDefault="009A55EA" w:rsidP="009A55EA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bookmarkStart w:id="6" w:name="_Hlk208781676"/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62847304" w14:textId="77777777" w:rsidR="009A55EA" w:rsidRPr="00D8388D" w:rsidRDefault="009A55EA" w:rsidP="009A55EA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0E3D5A11" w14:textId="77777777" w:rsidR="009A55EA" w:rsidRPr="00D8388D" w:rsidRDefault="009A55EA" w:rsidP="009A55EA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62B4EA15" w14:textId="77777777" w:rsidR="009A55EA" w:rsidRPr="00D8388D" w:rsidRDefault="009A55EA" w:rsidP="009A55EA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51851267" w14:textId="77777777" w:rsidR="009A55EA" w:rsidRDefault="009A55EA" w:rsidP="009A55EA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bookmarkEnd w:id="6"/>
    <w:p w14:paraId="1632D0D9" w14:textId="77777777" w:rsidR="00581F47" w:rsidRDefault="00581F47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682CAEE" w14:textId="77777777" w:rsidR="00581F47" w:rsidRDefault="009A55EA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B5055">
        <w:rPr>
          <w:rFonts w:ascii="GHEA Grapalat" w:hAnsi="GHEA Grapalat" w:cs="Sylfaen"/>
          <w:b/>
          <w:sz w:val="20"/>
          <w:szCs w:val="20"/>
          <w:lang w:val="hy-AM"/>
        </w:rPr>
        <w:t xml:space="preserve">Краткое описание работ по реконструкции водопроводной распределительной сети </w:t>
      </w:r>
      <w:r w:rsidRPr="009A55EA">
        <w:rPr>
          <w:rFonts w:ascii="GHEA Grapalat" w:hAnsi="GHEA Grapalat" w:cs="Sylfaen"/>
          <w:b/>
          <w:sz w:val="20"/>
          <w:szCs w:val="20"/>
          <w:lang w:val="ru-RU"/>
        </w:rPr>
        <w:t xml:space="preserve">улиц </w:t>
      </w:r>
      <w:r w:rsidR="001B2D35">
        <w:rPr>
          <w:rFonts w:ascii="GHEA Grapalat" w:hAnsi="GHEA Grapalat" w:cs="Sylfaen"/>
          <w:b/>
          <w:sz w:val="20"/>
          <w:szCs w:val="20"/>
          <w:lang w:val="hy-AM"/>
        </w:rPr>
        <w:t>Шинарарнери, Парсегов, Егиазарян и прилегающи</w:t>
      </w:r>
      <w:r w:rsidRPr="009A55EA">
        <w:rPr>
          <w:rFonts w:ascii="GHEA Grapalat" w:hAnsi="GHEA Grapalat" w:cs="Sylfaen"/>
          <w:b/>
          <w:sz w:val="20"/>
          <w:szCs w:val="20"/>
          <w:lang w:val="ru-RU"/>
        </w:rPr>
        <w:t>х к ним</w:t>
      </w:r>
      <w:r w:rsidR="001B2D35">
        <w:rPr>
          <w:rFonts w:ascii="GHEA Grapalat" w:hAnsi="GHEA Grapalat" w:cs="Sylfaen"/>
          <w:b/>
          <w:sz w:val="20"/>
          <w:szCs w:val="20"/>
          <w:lang w:val="hy-AM"/>
        </w:rPr>
        <w:t xml:space="preserve"> района Ачапняк</w:t>
      </w:r>
      <w:r w:rsidR="001B2D35">
        <w:rPr>
          <w:rFonts w:ascii="GHEA Grapalat" w:hAnsi="GHEA Grapalat" w:cs="Calibri"/>
          <w:sz w:val="20"/>
          <w:szCs w:val="20"/>
          <w:lang w:val="hy-AM"/>
        </w:rPr>
        <w:t xml:space="preserve">  </w:t>
      </w:r>
    </w:p>
    <w:p w14:paraId="52AFEBD8" w14:textId="77777777" w:rsidR="00581F47" w:rsidRDefault="00581F47">
      <w:pPr>
        <w:tabs>
          <w:tab w:val="left" w:pos="720"/>
        </w:tabs>
        <w:autoSpaceDE w:val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C4D43D" w14:textId="77777777" w:rsidR="009A55EA" w:rsidRPr="00B55896" w:rsidRDefault="009A55EA" w:rsidP="009A55EA">
      <w:pPr>
        <w:pStyle w:val="NormalWeb"/>
        <w:spacing w:before="0" w:after="0" w:line="259" w:lineRule="auto"/>
        <w:ind w:firstLine="576"/>
        <w:jc w:val="both"/>
        <w:rPr>
          <w:rFonts w:ascii="GHEA Grapalat" w:hAnsi="GHEA Grapalat"/>
          <w:sz w:val="20"/>
          <w:szCs w:val="20"/>
          <w:lang w:val="ru-RU"/>
        </w:rPr>
      </w:pPr>
      <w:bookmarkStart w:id="7" w:name="_Toc31110005"/>
      <w:r w:rsidRPr="00B55896">
        <w:rPr>
          <w:rFonts w:ascii="GHEA Grapalat" w:hAnsi="GHEA Grapalat"/>
          <w:sz w:val="20"/>
          <w:szCs w:val="20"/>
          <w:lang w:val="ru-RU"/>
        </w:rPr>
        <w:t>В целом, по РП предусмотрено выполнение нижеуказанных работ:</w:t>
      </w:r>
    </w:p>
    <w:bookmarkEnd w:id="7"/>
    <w:p w14:paraId="410F121C" w14:textId="77777777" w:rsidR="00581F47" w:rsidRDefault="001B2D35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1B2D35">
        <w:rPr>
          <w:rFonts w:ascii="GHEA Grapalat" w:hAnsi="GHEA Grapalat" w:cs="Sylfaen"/>
          <w:sz w:val="20"/>
          <w:szCs w:val="20"/>
          <w:lang w:val="ru-RU"/>
        </w:rPr>
        <w:t>Строительство водопроводной ра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>спределительной</w:t>
      </w:r>
      <w:r w:rsidRPr="001B2D35">
        <w:rPr>
          <w:rFonts w:ascii="GHEA Grapalat" w:hAnsi="GHEA Grapalat" w:cs="Sylfaen"/>
          <w:sz w:val="20"/>
          <w:szCs w:val="20"/>
          <w:lang w:val="ru-RU"/>
        </w:rPr>
        <w:t xml:space="preserve"> сети из полиэтиленовых труб диаметром </w:t>
      </w:r>
      <w:r>
        <w:rPr>
          <w:rFonts w:ascii="GHEA Grapalat" w:hAnsi="GHEA Grapalat" w:cs="Sylfaen"/>
          <w:sz w:val="20"/>
          <w:szCs w:val="20"/>
        </w:rPr>
        <w:t>d</w:t>
      </w:r>
      <w:r w:rsidR="009A55EA">
        <w:rPr>
          <w:rFonts w:ascii="GHEA Grapalat" w:hAnsi="GHEA Grapalat" w:cs="Sylfaen"/>
          <w:sz w:val="20"/>
          <w:szCs w:val="20"/>
        </w:rPr>
        <w:t>e</w:t>
      </w:r>
      <w:r w:rsidRPr="001B2D35">
        <w:rPr>
          <w:rFonts w:ascii="GHEA Grapalat" w:hAnsi="GHEA Grapalat" w:cs="Sylfaen"/>
          <w:sz w:val="20"/>
          <w:szCs w:val="20"/>
          <w:lang w:val="ru-RU"/>
        </w:rPr>
        <w:t>160÷</w:t>
      </w:r>
      <w:r>
        <w:rPr>
          <w:rFonts w:ascii="GHEA Grapalat" w:hAnsi="GHEA Grapalat" w:cs="Sylfaen"/>
          <w:sz w:val="20"/>
          <w:szCs w:val="20"/>
        </w:rPr>
        <w:t>d</w:t>
      </w:r>
      <w:r w:rsidR="009A55EA">
        <w:rPr>
          <w:rFonts w:ascii="GHEA Grapalat" w:hAnsi="GHEA Grapalat" w:cs="Sylfaen"/>
          <w:sz w:val="20"/>
          <w:szCs w:val="20"/>
        </w:rPr>
        <w:t>e</w:t>
      </w:r>
      <w:r w:rsidRPr="001B2D35">
        <w:rPr>
          <w:rFonts w:ascii="GHEA Grapalat" w:hAnsi="GHEA Grapalat" w:cs="Sylfaen"/>
          <w:sz w:val="20"/>
          <w:szCs w:val="20"/>
          <w:lang w:val="ru-RU"/>
        </w:rPr>
        <w:t>25 (</w:t>
      </w:r>
      <w:r w:rsidR="009A55EA">
        <w:rPr>
          <w:rFonts w:ascii="GHEA Grapalat" w:hAnsi="GHEA Grapalat" w:cs="Sylfaen"/>
          <w:sz w:val="20"/>
          <w:szCs w:val="20"/>
        </w:rPr>
        <w:t>Pe</w:t>
      </w:r>
      <w:r w:rsidRPr="001B2D35">
        <w:rPr>
          <w:rFonts w:ascii="GHEA Grapalat" w:hAnsi="GHEA Grapalat" w:cs="Sylfaen"/>
          <w:sz w:val="20"/>
          <w:szCs w:val="20"/>
          <w:lang w:val="ru-RU"/>
        </w:rPr>
        <w:t>) – 9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>,</w:t>
      </w:r>
      <w:r w:rsidRPr="001B2D35">
        <w:rPr>
          <w:rFonts w:ascii="GHEA Grapalat" w:hAnsi="GHEA Grapalat" w:cs="Sylfaen"/>
          <w:sz w:val="20"/>
          <w:szCs w:val="20"/>
          <w:lang w:val="ru-RU"/>
        </w:rPr>
        <w:t>490 м,</w:t>
      </w:r>
    </w:p>
    <w:p w14:paraId="7A368FDD" w14:textId="77777777" w:rsidR="00581F47" w:rsidRPr="001B2D35" w:rsidRDefault="001B2D35">
      <w:pPr>
        <w:numPr>
          <w:ilvl w:val="0"/>
          <w:numId w:val="2"/>
        </w:numPr>
        <w:jc w:val="both"/>
        <w:rPr>
          <w:lang w:val="ru-RU"/>
        </w:rPr>
      </w:pPr>
      <w:r w:rsidRPr="001B2D35">
        <w:rPr>
          <w:rFonts w:ascii="GHEA Grapalat" w:hAnsi="GHEA Grapalat" w:cs="Sylfaen"/>
          <w:sz w:val="20"/>
          <w:szCs w:val="20"/>
          <w:lang w:val="ru-RU"/>
        </w:rPr>
        <w:t>Строительство разводящей водопроводной сети и наружного водопровода из стальных труб диаметрами Ду20-Ду530 мм – 1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>193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>.</w:t>
      </w:r>
      <w:r>
        <w:rPr>
          <w:rFonts w:ascii="GHEA Grapalat" w:hAnsi="GHEA Grapalat" w:cs="Sylfaen"/>
          <w:sz w:val="20"/>
          <w:szCs w:val="20"/>
          <w:lang w:val="hy-AM"/>
        </w:rPr>
        <w:t>6 м,</w:t>
      </w:r>
    </w:p>
    <w:p w14:paraId="1A3A0D5E" w14:textId="77777777" w:rsidR="00581F47" w:rsidRDefault="001B2D35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1B2D35">
        <w:rPr>
          <w:rFonts w:ascii="GHEA Grapalat" w:hAnsi="GHEA Grapalat" w:cs="Sylfaen"/>
          <w:sz w:val="20"/>
          <w:szCs w:val="20"/>
          <w:lang w:val="ru-RU"/>
        </w:rPr>
        <w:t xml:space="preserve">Строительство 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 xml:space="preserve">ж/б </w:t>
      </w:r>
      <w:r w:rsidRPr="001B2D35">
        <w:rPr>
          <w:rFonts w:ascii="GHEA Grapalat" w:hAnsi="GHEA Grapalat" w:cs="Sylfaen"/>
          <w:sz w:val="20"/>
          <w:szCs w:val="20"/>
          <w:lang w:val="ru-RU"/>
        </w:rPr>
        <w:t>сборных круглых водозаборных колодцев – 57 шт.</w:t>
      </w:r>
    </w:p>
    <w:p w14:paraId="401FA132" w14:textId="77777777" w:rsidR="00581F47" w:rsidRDefault="001B2D35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>
        <w:rPr>
          <w:rFonts w:ascii="GHEA Grapalat" w:hAnsi="GHEA Grapalat" w:cs="Sylfaen"/>
          <w:sz w:val="20"/>
          <w:szCs w:val="20"/>
          <w:lang w:val="pt-PT"/>
        </w:rPr>
        <w:t xml:space="preserve">Строительство сборных круглых </w:t>
      </w:r>
      <w:r w:rsidR="009A55EA">
        <w:rPr>
          <w:rFonts w:ascii="GHEA Grapalat" w:hAnsi="GHEA Grapalat" w:cs="Sylfaen"/>
          <w:sz w:val="20"/>
          <w:szCs w:val="20"/>
          <w:lang w:val="pt-PT"/>
        </w:rPr>
        <w:t>колодце</w:t>
      </w:r>
      <w:r>
        <w:rPr>
          <w:rFonts w:ascii="GHEA Grapalat" w:hAnsi="GHEA Grapalat" w:cs="Sylfaen"/>
          <w:sz w:val="20"/>
          <w:szCs w:val="20"/>
          <w:lang w:val="pt-PT"/>
        </w:rPr>
        <w:t>в для пожарных гидрантов - 6 шт.</w:t>
      </w:r>
    </w:p>
    <w:p w14:paraId="1877D109" w14:textId="77777777" w:rsidR="00581F47" w:rsidRDefault="001B2D35" w:rsidP="009A55EA">
      <w:pPr>
        <w:numPr>
          <w:ilvl w:val="0"/>
          <w:numId w:val="2"/>
        </w:numPr>
        <w:jc w:val="both"/>
        <w:rPr>
          <w:rFonts w:ascii="GHEA Grapalat" w:hAnsi="GHEA Grapalat" w:cs="Sylfaen"/>
          <w:sz w:val="20"/>
          <w:szCs w:val="20"/>
          <w:lang w:val="eu-ES"/>
        </w:rPr>
      </w:pPr>
      <w:r w:rsidRPr="001B2D35">
        <w:rPr>
          <w:rFonts w:ascii="GHEA Grapalat" w:hAnsi="GHEA Grapalat" w:cs="Sylfaen"/>
          <w:sz w:val="20"/>
          <w:szCs w:val="20"/>
          <w:lang w:val="ru-RU"/>
        </w:rPr>
        <w:t xml:space="preserve">Замена </w:t>
      </w:r>
      <w:r w:rsidR="009A55EA" w:rsidRPr="001B2D35">
        <w:rPr>
          <w:rFonts w:ascii="GHEA Grapalat" w:hAnsi="GHEA Grapalat" w:cs="Sylfaen"/>
          <w:sz w:val="20"/>
          <w:szCs w:val="20"/>
          <w:lang w:val="ru-RU"/>
        </w:rPr>
        <w:t>592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1B2D35">
        <w:rPr>
          <w:rFonts w:ascii="GHEA Grapalat" w:hAnsi="GHEA Grapalat" w:cs="Sylfaen"/>
          <w:sz w:val="20"/>
          <w:szCs w:val="20"/>
          <w:lang w:val="ru-RU"/>
        </w:rPr>
        <w:t>абонентских ввод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 xml:space="preserve">ов для </w:t>
      </w:r>
      <w:r w:rsidRPr="001B2D35">
        <w:rPr>
          <w:rFonts w:ascii="GHEA Grapalat" w:hAnsi="GHEA Grapalat" w:cs="Sylfaen"/>
          <w:sz w:val="20"/>
          <w:szCs w:val="20"/>
          <w:lang w:val="ru-RU"/>
        </w:rPr>
        <w:t xml:space="preserve">частных домов и общественных зданий </w:t>
      </w:r>
      <w:r w:rsidR="009A55EA" w:rsidRPr="001B2D35">
        <w:rPr>
          <w:rFonts w:ascii="GHEA Grapalat" w:hAnsi="GHEA Grapalat" w:cs="Sylfaen"/>
          <w:sz w:val="20"/>
          <w:szCs w:val="20"/>
          <w:lang w:val="ru-RU"/>
        </w:rPr>
        <w:t>с установкой узлов учета воды</w:t>
      </w:r>
      <w:r w:rsidR="009A55EA" w:rsidRPr="009A55EA">
        <w:rPr>
          <w:rFonts w:ascii="GHEA Grapalat" w:hAnsi="GHEA Grapalat" w:cs="Sylfaen"/>
          <w:sz w:val="20"/>
          <w:szCs w:val="20"/>
          <w:lang w:val="ru-RU"/>
        </w:rPr>
        <w:t>.</w:t>
      </w:r>
    </w:p>
    <w:p w14:paraId="479AFFE4" w14:textId="77777777" w:rsidR="009A55EA" w:rsidRPr="009A55EA" w:rsidRDefault="009A55EA" w:rsidP="009A55EA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8" w:name="_Hlk208778385"/>
      <w:r w:rsidRPr="009A55EA">
        <w:rPr>
          <w:rFonts w:ascii="GHEA Grapalat" w:hAnsi="GHEA Grapalat" w:cs="Sylfaen"/>
          <w:sz w:val="20"/>
          <w:szCs w:val="20"/>
          <w:lang w:val="hy-AM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20579B75" w14:textId="77777777" w:rsidR="009A55EA" w:rsidRPr="009A55EA" w:rsidRDefault="009A55EA" w:rsidP="009A55EA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55EA">
        <w:rPr>
          <w:rFonts w:ascii="GHEA Grapalat" w:hAnsi="GHEA Grapalat" w:cs="Sylfaen"/>
          <w:sz w:val="20"/>
          <w:szCs w:val="20"/>
          <w:lang w:val="hy-AM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9A55EA">
        <w:rPr>
          <w:sz w:val="20"/>
          <w:szCs w:val="20"/>
          <w:lang w:val="hy-AM"/>
        </w:rPr>
        <w:t>​​</w:t>
      </w:r>
      <w:r w:rsidRPr="009A55EA">
        <w:rPr>
          <w:rFonts w:ascii="GHEA Grapalat" w:hAnsi="GHEA Grapalat" w:cs="Sylfaen"/>
          <w:sz w:val="20"/>
          <w:szCs w:val="20"/>
          <w:lang w:val="hy-AM"/>
        </w:rPr>
        <w:t>в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5BF391DF" w14:textId="77777777" w:rsidR="009A55EA" w:rsidRPr="009A55EA" w:rsidRDefault="009A55EA" w:rsidP="009A55EA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55EA">
        <w:rPr>
          <w:rFonts w:ascii="GHEA Grapalat" w:hAnsi="GHEA Grapalat" w:cs="Sylfaen"/>
          <w:sz w:val="20"/>
          <w:szCs w:val="20"/>
          <w:lang w:val="hy-AM"/>
        </w:rPr>
        <w:t xml:space="preserve">Подрядчик </w:t>
      </w:r>
      <w:r w:rsidRPr="009A55EA">
        <w:rPr>
          <w:rFonts w:ascii="GHEA Grapalat" w:hAnsi="GHEA Grapalat" w:cs="Sylfaen"/>
          <w:sz w:val="20"/>
          <w:szCs w:val="20"/>
          <w:lang w:val="ru-RU"/>
        </w:rPr>
        <w:t>долже</w:t>
      </w:r>
      <w:r w:rsidRPr="009A55EA">
        <w:rPr>
          <w:rFonts w:ascii="GHEA Grapalat" w:hAnsi="GHEA Grapalat" w:cs="Sylfaen"/>
          <w:sz w:val="20"/>
          <w:szCs w:val="20"/>
          <w:lang w:val="hy-AM"/>
        </w:rPr>
        <w:t>н разработать собственный вариант организации строительства и по согласованию с Заказчиком применять его.</w:t>
      </w:r>
    </w:p>
    <w:p w14:paraId="2A3004F6" w14:textId="77777777" w:rsidR="00581F47" w:rsidRDefault="009A55EA" w:rsidP="005110CF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A55EA">
        <w:rPr>
          <w:rFonts w:ascii="GHEA Grapalat" w:hAnsi="GHEA Grapalat" w:cs="Sylfaen"/>
          <w:sz w:val="20"/>
          <w:szCs w:val="20"/>
          <w:lang w:val="ru-RU"/>
        </w:rPr>
        <w:lastRenderedPageBreak/>
        <w:t>П</w:t>
      </w:r>
      <w:r w:rsidRPr="009A55EA">
        <w:rPr>
          <w:rFonts w:ascii="GHEA Grapalat" w:hAnsi="GHEA Grapalat" w:cs="Sylfaen"/>
          <w:sz w:val="20"/>
          <w:szCs w:val="20"/>
          <w:lang w:val="hy-AM"/>
        </w:rPr>
        <w:t xml:space="preserve">осле оценки указанных работ, </w:t>
      </w:r>
      <w:r w:rsidRPr="009A55EA">
        <w:rPr>
          <w:rFonts w:ascii="GHEA Grapalat" w:hAnsi="GHEA Grapalat" w:cs="Sylfaen"/>
          <w:sz w:val="20"/>
          <w:szCs w:val="20"/>
          <w:lang w:val="ru-RU"/>
        </w:rPr>
        <w:t xml:space="preserve">Подрядчик должен </w:t>
      </w:r>
      <w:r w:rsidRPr="009A55EA">
        <w:rPr>
          <w:rFonts w:ascii="GHEA Grapalat" w:hAnsi="GHEA Grapalat" w:cs="Sylfaen"/>
          <w:sz w:val="20"/>
          <w:szCs w:val="20"/>
          <w:lang w:val="hy-AM"/>
        </w:rPr>
        <w:t>включить их стоимость в удельную стоимость соответствующих работ в сводке объемов.</w:t>
      </w:r>
      <w:bookmarkEnd w:id="8"/>
    </w:p>
    <w:p w14:paraId="0F3B08E4" w14:textId="77777777" w:rsidR="00581F47" w:rsidRDefault="00581F47">
      <w:pPr>
        <w:pStyle w:val="BodyTextIndent2"/>
        <w:spacing w:line="240" w:lineRule="exact"/>
        <w:ind w:firstLine="567"/>
        <w:rPr>
          <w:rFonts w:ascii="GHEA Grapalat" w:hAnsi="GHEA Grapalat" w:cs="Calibri"/>
          <w:lang w:val="hy-AM"/>
        </w:rPr>
      </w:pPr>
      <w:bookmarkStart w:id="9" w:name="_Hlk206587290"/>
      <w:bookmarkStart w:id="10" w:name="_Hlk206585839"/>
      <w:bookmarkEnd w:id="9"/>
      <w:bookmarkEnd w:id="10"/>
    </w:p>
    <w:tbl>
      <w:tblPr>
        <w:tblW w:w="102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8"/>
        <w:gridCol w:w="4905"/>
        <w:gridCol w:w="1799"/>
        <w:gridCol w:w="844"/>
        <w:gridCol w:w="591"/>
        <w:gridCol w:w="1597"/>
      </w:tblGrid>
      <w:tr w:rsidR="00581F47" w:rsidRPr="00BF49BD" w14:paraId="06C43457" w14:textId="77777777">
        <w:trPr>
          <w:trHeight w:val="330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DD28" w14:textId="77777777" w:rsidR="00581F47" w:rsidRPr="001B2D35" w:rsidRDefault="005110CF">
            <w:pPr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реконструкции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распределительной сети водоснабжения </w:t>
            </w:r>
            <w:r w:rsidRPr="005110C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улиц </w:t>
            </w:r>
            <w:r w:rsidR="001B2D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Шинарарнери, Парсегов, Егиазарян и прилегающи</w:t>
            </w:r>
            <w:r w:rsidRPr="005110C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х к ним</w:t>
            </w:r>
            <w:r w:rsidR="001B2D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административного района Ачапняк</w:t>
            </w:r>
            <w:r w:rsidR="001B2D35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 </w:t>
            </w:r>
            <w:r w:rsidRPr="005110C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г. Еревана</w:t>
            </w:r>
            <w:r w:rsidR="001B2D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75C1288F" w14:textId="77777777" w:rsidR="00581F47" w:rsidRPr="005110CF" w:rsidRDefault="00581F47">
            <w:pPr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tbl>
            <w:tblPr>
              <w:tblW w:w="10412" w:type="dxa"/>
              <w:tblInd w:w="103" w:type="dxa"/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300"/>
            </w:tblGrid>
            <w:tr w:rsidR="00581F47" w14:paraId="3033151F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E3DFEC6" w14:textId="77777777" w:rsidR="00581F47" w:rsidRDefault="005110CF">
                  <w:pPr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3991D" w14:textId="77777777" w:rsidR="005110CF" w:rsidRPr="00B55896" w:rsidRDefault="005110CF" w:rsidP="005110CF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36F5EDAA" w14:textId="77777777" w:rsidR="00581F47" w:rsidRDefault="005110CF" w:rsidP="005110CF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AB5D9D" w14:textId="77777777" w:rsidR="00581F47" w:rsidRDefault="001B2D35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581F47" w:rsidRPr="00BF49BD" w14:paraId="0FE9955D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BE0BDF" w14:textId="77777777" w:rsidR="00581F47" w:rsidRDefault="001B2D35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DA3A09" w14:textId="77777777" w:rsidR="00581F47" w:rsidRDefault="001B2D35">
                  <w:pPr>
                    <w:jc w:val="center"/>
                    <w:rPr>
                      <w:rFonts w:ascii="Sylfaen" w:hAnsi="Sylfaen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ylfaen" w:hAnsi="Sylfaen" w:cs="Arial"/>
                      <w:b/>
                      <w:bCs/>
                      <w:sz w:val="18"/>
                      <w:szCs w:val="18"/>
                    </w:rPr>
                    <w:t>414,165.5</w:t>
                  </w:r>
                  <w:r>
                    <w:rPr>
                      <w:rFonts w:ascii="Sylfaen" w:hAnsi="Sylfaen" w:cs="Calibri"/>
                      <w:b/>
                      <w:bCs/>
                      <w:sz w:val="18"/>
                      <w:szCs w:val="18"/>
                      <w:lang w:val="hy-AM"/>
                    </w:rPr>
                    <w:t>*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F144CF" w14:textId="77777777" w:rsidR="00581F47" w:rsidRPr="005110CF" w:rsidRDefault="001B2D35">
                  <w:pPr>
                    <w:rPr>
                      <w:rFonts w:ascii="GHEA Grapalat" w:hAnsi="GHEA Grapalat" w:cs="Sylfae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iCs/>
                      <w:sz w:val="18"/>
                      <w:szCs w:val="18"/>
                      <w:lang w:val="hy-AM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>«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Улучшение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распределительной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сети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водоснабжения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административного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района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Ачапняк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города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</w:t>
                  </w:r>
                  <w:r w:rsidR="005110CF" w:rsidRPr="005110CF">
                    <w:rPr>
                      <w:rFonts w:ascii="Sylfaen" w:hAnsi="Sylfaen" w:cs="Sylfaen" w:hint="eastAsia"/>
                      <w:sz w:val="20"/>
                      <w:szCs w:val="20"/>
                      <w:lang w:val="ru-RU"/>
                    </w:rPr>
                    <w:t>Еревана»</w:t>
                  </w:r>
                  <w:r w:rsidR="005110CF" w:rsidRPr="005110CF">
                    <w:rPr>
                      <w:rFonts w:ascii="Sylfaen" w:hAnsi="Sylfaen" w:cs="Sylfaen"/>
                      <w:sz w:val="20"/>
                      <w:szCs w:val="20"/>
                      <w:lang w:val="ru-RU"/>
                    </w:rPr>
                    <w:t xml:space="preserve"> Зона 2</w:t>
                  </w:r>
                </w:p>
              </w:tc>
            </w:tr>
          </w:tbl>
          <w:p w14:paraId="0F13D44D" w14:textId="77777777" w:rsidR="00581F47" w:rsidRDefault="00581F47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fi-FI"/>
              </w:rPr>
            </w:pPr>
          </w:p>
        </w:tc>
      </w:tr>
      <w:tr w:rsidR="00581F47" w14:paraId="3BE8744D" w14:textId="77777777">
        <w:trPr>
          <w:trHeight w:val="359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A115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581F47" w14:paraId="4BBA8172" w14:textId="77777777">
        <w:trPr>
          <w:trHeight w:val="271"/>
        </w:trPr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875C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>Максимальная сумма аванса</w:t>
            </w:r>
          </w:p>
        </w:tc>
        <w:tc>
          <w:tcPr>
            <w:tcW w:w="4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C903" w14:textId="77777777" w:rsidR="00581F47" w:rsidRDefault="001B2D35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</w:p>
          <w:p w14:paraId="725F43D7" w14:textId="77777777" w:rsidR="00581F47" w:rsidRDefault="001B2D35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581F47" w:rsidRPr="00BF49BD" w14:paraId="4D309EDF" w14:textId="77777777">
        <w:trPr>
          <w:trHeight w:val="271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D372" w14:textId="77777777" w:rsidR="00581F47" w:rsidRDefault="005110CF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581F47" w14:paraId="39091456" w14:textId="77777777">
        <w:trPr>
          <w:trHeight w:val="271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9E69" w14:textId="77777777" w:rsidR="00581F47" w:rsidRDefault="005110CF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581F47" w14:paraId="6ED53DE4" w14:textId="77777777">
        <w:trPr>
          <w:trHeight w:val="533"/>
        </w:trPr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FA30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Начало</w:t>
            </w:r>
          </w:p>
          <w:p w14:paraId="2C53E033" w14:textId="77777777" w:rsidR="00581F47" w:rsidRDefault="00581F47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4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D96C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Конец</w:t>
            </w:r>
          </w:p>
          <w:p w14:paraId="55BDD65B" w14:textId="77777777" w:rsidR="00581F47" w:rsidRDefault="00581F47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581F47" w:rsidRPr="00BF49BD" w14:paraId="6DDF59F1" w14:textId="77777777">
        <w:trPr>
          <w:trHeight w:val="760"/>
        </w:trPr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60F" w14:textId="77777777" w:rsidR="00581F47" w:rsidRDefault="001B2D35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483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6253C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6 </w:t>
            </w:r>
            <w:r w:rsidR="005110CF"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 w:rsidR="005110C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="005110CF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в соответствии с графиком организации строительных работ, определенным </w:t>
            </w:r>
            <w:r w:rsidR="005110CF">
              <w:rPr>
                <w:rFonts w:ascii="GHEA Grapalat" w:hAnsi="GHEA Grapalat" w:cs="Arial"/>
                <w:sz w:val="20"/>
                <w:szCs w:val="20"/>
                <w:lang w:val="af-ZA"/>
              </w:rPr>
              <w:t>РП</w:t>
            </w:r>
          </w:p>
        </w:tc>
      </w:tr>
      <w:tr w:rsidR="00581F47" w:rsidRPr="00BF49BD" w14:paraId="450E1146" w14:textId="77777777">
        <w:trPr>
          <w:trHeight w:val="760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A692A" w14:textId="77777777" w:rsidR="005110CF" w:rsidRPr="005110CF" w:rsidRDefault="005110CF" w:rsidP="005110CF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  <w:r w:rsidRPr="005110C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  <w:p w14:paraId="54F1386A" w14:textId="77777777" w:rsidR="00581F47" w:rsidRDefault="005110CF" w:rsidP="005110CF">
            <w:pPr>
              <w:spacing w:line="259" w:lineRule="auto"/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</w:t>
            </w:r>
            <w:r w:rsidRPr="005110C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график работ и представит его заказчику в срок, указанный в договоре.</w:t>
            </w:r>
          </w:p>
        </w:tc>
      </w:tr>
      <w:tr w:rsidR="00581F47" w:rsidRPr="00BF49BD" w14:paraId="7773703B" w14:textId="77777777">
        <w:trPr>
          <w:trHeight w:val="760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9914E" w14:textId="77777777" w:rsidR="005110CF" w:rsidRPr="00074DD1" w:rsidRDefault="005110CF" w:rsidP="005110CF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3508463D" w14:textId="77777777" w:rsidR="005110CF" w:rsidRDefault="005110CF" w:rsidP="005110CF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197B5107" w14:textId="77777777" w:rsidR="005110CF" w:rsidRPr="00074DD1" w:rsidRDefault="005110CF" w:rsidP="005110CF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2AE03C3B" w14:textId="77777777" w:rsidR="00581F47" w:rsidRDefault="005110CF" w:rsidP="005110CF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17313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581F47" w:rsidRPr="00BF49BD" w14:paraId="5760D062" w14:textId="77777777">
        <w:trPr>
          <w:trHeight w:val="760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58E9B" w14:textId="77777777" w:rsidR="00581F47" w:rsidRDefault="00581F47">
            <w:pPr>
              <w:autoSpaceDE w:val="0"/>
              <w:snapToGri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445C9DDC" w14:textId="77777777" w:rsidR="005110CF" w:rsidRPr="003E213F" w:rsidRDefault="005110CF" w:rsidP="005110CF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>П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  <w:r w:rsidRPr="006438BC">
              <w:rPr>
                <w:lang w:val="ru-RU"/>
              </w:rPr>
              <w:t xml:space="preserve"> </w:t>
            </w:r>
          </w:p>
          <w:p w14:paraId="3020DAB0" w14:textId="77777777" w:rsidR="005110CF" w:rsidRPr="003E213F" w:rsidRDefault="005110CF" w:rsidP="005110CF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77725CA3" w14:textId="77777777" w:rsidR="005110CF" w:rsidRDefault="005110CF" w:rsidP="005110CF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7958DD16" w14:textId="77777777" w:rsidR="00581F47" w:rsidRDefault="00581F47">
            <w:pPr>
              <w:autoSpaceDE w:val="0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61268934" w14:textId="77777777" w:rsidR="00581F47" w:rsidRPr="005110CF" w:rsidRDefault="001B2D35" w:rsidP="005110CF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="005110CF"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строительных работ</w:t>
            </w:r>
          </w:p>
          <w:tbl>
            <w:tblPr>
              <w:tblW w:w="9800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5110CF" w:rsidRPr="00D953E7" w14:paraId="44E0EFC2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1E6A859B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7944C7E" w14:textId="77777777" w:rsidR="005110CF" w:rsidRPr="00D953E7" w:rsidRDefault="005110CF" w:rsidP="005110CF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F477F07" w14:textId="77777777" w:rsidR="005110CF" w:rsidRPr="00D953E7" w:rsidRDefault="005110CF" w:rsidP="005110CF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5110CF" w:rsidRPr="00BF49BD" w14:paraId="1933AD83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045AB282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67ECE37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9B9D52A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34763C12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6E943ABA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79DDDFE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E5A2CD2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5110CF" w:rsidRPr="00BF49BD" w14:paraId="3D8E9EC9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36EB58D4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DBB9221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FE20961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7E034144" w14:textId="77777777" w:rsidTr="005110CF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236E68FA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5DBDFE22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CCB4AD9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6D14DDDA" w14:textId="77777777" w:rsidTr="005110CF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DEBD71F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3BA89F32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EF02053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75843F49" w14:textId="77777777" w:rsidTr="005110CF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48FDBE5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DF3C904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C737CB6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4FBA6BE2" w14:textId="77777777" w:rsidTr="005110CF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D7CC662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6D388F9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C3A9D89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6A986967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3DC99225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8F8757F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EC08417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788FDAAA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741088C7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95C3DDE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2BE45FE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5E431F7D" w14:textId="77777777" w:rsidTr="005110CF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1C4B135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1CF0510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E02033D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55CD8B8F" w14:textId="77777777" w:rsidTr="005110CF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01BE0A4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885D270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0E6EAE1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3AD0520B" w14:textId="77777777" w:rsidTr="005110CF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96FD446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22F6DC6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09337CB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64796822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64E84E07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F06612C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2CAADC6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6C3519A7" w14:textId="77777777" w:rsidTr="005110CF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209CCD13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A741AE2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33826CC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277534F1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4C2608B0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A282CDD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24E0DD4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110CF" w:rsidRPr="00BF49BD" w14:paraId="6D921B89" w14:textId="77777777" w:rsidTr="005110CF">
              <w:tc>
                <w:tcPr>
                  <w:tcW w:w="463" w:type="dxa"/>
                  <w:shd w:val="clear" w:color="auto" w:fill="auto"/>
                  <w:vAlign w:val="center"/>
                </w:tcPr>
                <w:p w14:paraId="567CBA7F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A0B75C7" w14:textId="77777777" w:rsidR="005110CF" w:rsidRPr="00D953E7" w:rsidRDefault="005110CF" w:rsidP="005110CF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4B20C63" w14:textId="77777777" w:rsidR="005110CF" w:rsidRPr="00D953E7" w:rsidRDefault="005110CF" w:rsidP="005110CF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1937546D" w14:textId="77777777" w:rsidR="005110CF" w:rsidRPr="00D953E7" w:rsidRDefault="005110CF" w:rsidP="005110CF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7AAEA499" w14:textId="77777777" w:rsidR="005110CF" w:rsidRPr="00564AA5" w:rsidRDefault="005110CF" w:rsidP="005110CF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18ED7AF8" w14:textId="77777777" w:rsidR="005110CF" w:rsidRPr="00564AA5" w:rsidRDefault="005110CF" w:rsidP="005110CF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69933975" w14:textId="77777777" w:rsidR="005110CF" w:rsidRPr="00564AA5" w:rsidRDefault="005110CF" w:rsidP="005110CF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501034A4" w14:textId="77777777" w:rsidR="005110CF" w:rsidRPr="00564AA5" w:rsidRDefault="005110CF" w:rsidP="005110CF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18C04A14" w14:textId="77777777" w:rsidR="005110CF" w:rsidRDefault="005110CF" w:rsidP="005110CF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23E69438" w14:textId="77777777" w:rsidR="00581F47" w:rsidRDefault="00581F47">
            <w:pPr>
              <w:ind w:left="927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5FD0EF99" w14:textId="77777777" w:rsidR="00581F47" w:rsidRDefault="001B2D35">
            <w:pPr>
              <w:numPr>
                <w:ilvl w:val="0"/>
                <w:numId w:val="6"/>
              </w:numPr>
              <w:jc w:val="both"/>
              <w:rPr>
                <w:rFonts w:ascii="GHEA Grapalat" w:hAnsi="GHEA Grapalat" w:cs="GHEA Grapalat"/>
                <w:bCs/>
                <w:color w:val="000000"/>
                <w:lang w:val="pt-BR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Минимальные гарантийные сроки подрядной организации, выполняющей строительные работы:</w:t>
            </w:r>
          </w:p>
          <w:p w14:paraId="6D84B6D1" w14:textId="77777777" w:rsidR="005110CF" w:rsidRDefault="005110CF" w:rsidP="005110CF">
            <w:pPr>
              <w:spacing w:line="288" w:lineRule="auto"/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конструкций объекта строительства, с указанием минимальных гарантийных сроков,</w:t>
            </w:r>
          </w:p>
          <w:tbl>
            <w:tblPr>
              <w:tblpPr w:leftFromText="180" w:rightFromText="180" w:vertAnchor="text" w:horzAnchor="margin" w:tblpY="-51"/>
              <w:tblOverlap w:val="never"/>
              <w:tblW w:w="9724" w:type="dxa"/>
              <w:tblLayout w:type="fixed"/>
              <w:tblLook w:val="0000" w:firstRow="0" w:lastRow="0" w:firstColumn="0" w:lastColumn="0" w:noHBand="0" w:noVBand="0"/>
            </w:tblPr>
            <w:tblGrid>
              <w:gridCol w:w="3299"/>
              <w:gridCol w:w="2268"/>
              <w:gridCol w:w="4157"/>
            </w:tblGrid>
            <w:tr w:rsidR="00AA16E0" w14:paraId="459D179C" w14:textId="77777777" w:rsidTr="00AA16E0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000000"/>
                    <w:left w:val="double" w:sz="4" w:space="0" w:color="000000"/>
                    <w:bottom w:val="doub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176661E5" w14:textId="77777777" w:rsidR="00AA16E0" w:rsidRPr="00564AA5" w:rsidRDefault="00AA16E0" w:rsidP="00AA16E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4DC64C4E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57" w:type="dxa"/>
                  <w:tcBorders>
                    <w:top w:val="double" w:sz="4" w:space="0" w:color="000000"/>
                    <w:left w:val="single" w:sz="4" w:space="0" w:color="000000"/>
                    <w:bottom w:val="double" w:sz="4" w:space="0" w:color="000000"/>
                    <w:right w:val="double" w:sz="4" w:space="0" w:color="000000"/>
                  </w:tcBorders>
                  <w:shd w:val="clear" w:color="auto" w:fill="FFFFFF"/>
                  <w:vAlign w:val="center"/>
                </w:tcPr>
                <w:p w14:paraId="4B6A3C6E" w14:textId="77777777" w:rsidR="00AA16E0" w:rsidRPr="00564AA5" w:rsidRDefault="00AA16E0" w:rsidP="00AA16E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AA16E0" w14:paraId="00E3F7E2" w14:textId="77777777" w:rsidTr="00AA16E0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9F98BC" w14:textId="77777777" w:rsidR="00AA16E0" w:rsidRPr="00D953E7" w:rsidRDefault="00AA16E0" w:rsidP="00AA16E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32EB4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57" w:type="dxa"/>
                  <w:vMerge w:val="restart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2C137108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AA16E0" w14:paraId="6E04B60E" w14:textId="77777777" w:rsidTr="00AA16E0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A94084" w14:textId="77777777" w:rsidR="00AA16E0" w:rsidRDefault="00AA16E0" w:rsidP="00AA16E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1CD043" w14:textId="77777777" w:rsidR="00AA16E0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57" w:type="dxa"/>
                  <w:vMerge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686E6424" w14:textId="77777777" w:rsidR="00AA16E0" w:rsidRDefault="00AA16E0" w:rsidP="00AA16E0">
                  <w:pPr>
                    <w:snapToGrid w:val="0"/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AA16E0" w14:paraId="36FDC781" w14:textId="77777777" w:rsidTr="00AA16E0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C93664" w14:textId="77777777" w:rsidR="00AA16E0" w:rsidRPr="00D953E7" w:rsidRDefault="00AA16E0" w:rsidP="00AA16E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38652E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358E8129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AA16E0" w:rsidRPr="00BF49BD" w14:paraId="20DA318E" w14:textId="77777777" w:rsidTr="00AA16E0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DB6FE3" w14:textId="77777777" w:rsidR="00AA16E0" w:rsidRPr="00D953E7" w:rsidRDefault="00AA16E0" w:rsidP="00AA16E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603101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2E44CF87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AA16E0" w:rsidRPr="00BF49BD" w14:paraId="2B7D1831" w14:textId="77777777" w:rsidTr="00AA16E0">
              <w:trPr>
                <w:trHeight w:val="315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14:paraId="6DABE14F" w14:textId="77777777" w:rsidR="00AA16E0" w:rsidRPr="00D953E7" w:rsidRDefault="00AA16E0" w:rsidP="00AA16E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14:paraId="75EF93E6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14:paraId="0309D6AB" w14:textId="77777777" w:rsidR="00AA16E0" w:rsidRPr="00D953E7" w:rsidRDefault="00AA16E0" w:rsidP="00AA16E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7915E0DF" w14:textId="77777777" w:rsidR="00581F47" w:rsidRPr="00AA16E0" w:rsidRDefault="00AA16E0" w:rsidP="00AA16E0">
            <w:pPr>
              <w:ind w:left="576" w:firstLine="576"/>
              <w:jc w:val="both"/>
              <w:rPr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581F47" w:rsidRPr="00BF49BD" w14:paraId="1FBAC9AB" w14:textId="77777777">
        <w:trPr>
          <w:trHeight w:val="488"/>
        </w:trPr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725BB" w14:textId="77777777" w:rsidR="00581F47" w:rsidRPr="001B2D35" w:rsidRDefault="001B2D3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483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4083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Определено в </w:t>
            </w:r>
            <w:r w:rsidR="00AA16E0" w:rsidRPr="00AA16E0"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составляет один год.</w:t>
            </w:r>
          </w:p>
        </w:tc>
      </w:tr>
      <w:tr w:rsidR="00581F47" w:rsidRPr="00BF49BD" w14:paraId="71268377" w14:textId="77777777">
        <w:trPr>
          <w:trHeight w:val="488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640F" w14:textId="77777777" w:rsidR="00581F47" w:rsidRPr="00AA16E0" w:rsidRDefault="00AA16E0">
            <w:pPr>
              <w:jc w:val="center"/>
              <w:rPr>
                <w:sz w:val="20"/>
                <w:szCs w:val="20"/>
                <w:lang w:val="ru-RU"/>
              </w:rPr>
            </w:pPr>
            <w:bookmarkStart w:id="11" w:name="_Hlk208793755"/>
            <w:r w:rsidRPr="00AA16E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Работы по </w:t>
            </w:r>
            <w:r w:rsidRPr="00AA16E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реконструкции распределительной сети </w:t>
            </w:r>
            <w:r w:rsidRPr="00AA16E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улиц </w:t>
            </w:r>
            <w:r w:rsidR="001B2D35" w:rsidRPr="00AA16E0">
              <w:rPr>
                <w:rFonts w:ascii="GHEA Grapalat" w:hAnsi="GHEA Grapalat" w:cs="Sylfaen"/>
                <w:sz w:val="20"/>
                <w:szCs w:val="20"/>
                <w:lang w:val="hy-AM"/>
              </w:rPr>
              <w:t>Шинарарнери, Парсегов, Егиазарян и прилегающи</w:t>
            </w:r>
            <w:r w:rsidRPr="00AA16E0">
              <w:rPr>
                <w:rFonts w:ascii="GHEA Grapalat" w:hAnsi="GHEA Grapalat" w:cs="Sylfaen"/>
                <w:sz w:val="20"/>
                <w:szCs w:val="20"/>
                <w:lang w:val="ru-RU"/>
              </w:rPr>
              <w:t>х к ним</w:t>
            </w:r>
            <w:r w:rsidR="001B2D35" w:rsidRPr="00AA16E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административного района Ачапняк</w:t>
            </w:r>
            <w:r w:rsidR="001B2D35" w:rsidRPr="00AA16E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bookmarkEnd w:id="11"/>
            <w:r w:rsidR="001B2D35" w:rsidRPr="00AA16E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будут считаться </w:t>
            </w:r>
            <w:r w:rsidRPr="00AA16E0">
              <w:rPr>
                <w:rFonts w:ascii="GHEA Grapalat" w:hAnsi="GHEA Grapalat" w:cs="Arial"/>
                <w:sz w:val="20"/>
                <w:szCs w:val="20"/>
                <w:lang w:val="hy-AM"/>
              </w:rPr>
              <w:t>одним этапом</w:t>
            </w:r>
            <w:r w:rsidRPr="00AA16E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581F47" w14:paraId="6D8FA9E1" w14:textId="77777777">
        <w:trPr>
          <w:trHeight w:val="488"/>
        </w:trPr>
        <w:tc>
          <w:tcPr>
            <w:tcW w:w="5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5B46" w14:textId="77777777" w:rsidR="00581F47" w:rsidRDefault="001B2D35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прием</w:t>
            </w:r>
            <w:r w:rsidR="00AA16E0" w:rsidRPr="00AA16E0">
              <w:rPr>
                <w:rFonts w:ascii="GHEA Grapalat" w:hAnsi="GHEA Grapalat" w:cs="Arial"/>
                <w:sz w:val="20"/>
                <w:szCs w:val="20"/>
                <w:lang w:val="ru-RU"/>
              </w:rPr>
              <w:t>а-</w:t>
            </w:r>
            <w:r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AA16E0"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сдачи </w:t>
            </w:r>
            <w:r w:rsidRPr="001B2D35">
              <w:rPr>
                <w:rFonts w:ascii="GHEA Grapalat" w:hAnsi="GHEA Grapalat" w:cs="Arial"/>
                <w:sz w:val="20"/>
                <w:szCs w:val="20"/>
                <w:lang w:val="ru-RU"/>
              </w:rPr>
              <w:t>работ после подачи документов</w:t>
            </w:r>
          </w:p>
        </w:tc>
        <w:tc>
          <w:tcPr>
            <w:tcW w:w="483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6DC4" w14:textId="77777777" w:rsidR="00581F47" w:rsidRDefault="001B2D3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</w:tr>
      <w:tr w:rsidR="00581F47" w:rsidRPr="00BF49BD" w14:paraId="1399E145" w14:textId="77777777">
        <w:trPr>
          <w:trHeight w:val="488"/>
        </w:trPr>
        <w:tc>
          <w:tcPr>
            <w:tcW w:w="10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06FD" w14:textId="77777777" w:rsidR="00581F47" w:rsidRPr="001B2D35" w:rsidRDefault="00AA16E0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 xml:space="preserve"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</w:t>
            </w:r>
            <w:r w:rsidRPr="00AA16E0">
              <w:rPr>
                <w:rFonts w:ascii="GHEA Grapalat" w:hAnsi="GHEA Grapalat" w:cs="Sylfaen"/>
                <w:sz w:val="20"/>
                <w:lang w:val="ru-RU"/>
              </w:rPr>
              <w:t>РП</w:t>
            </w:r>
            <w:r w:rsidRPr="008B14B3">
              <w:rPr>
                <w:rFonts w:ascii="GHEA Grapalat" w:hAnsi="GHEA Grapalat" w:cs="Sylfaen"/>
                <w:sz w:val="20"/>
                <w:lang w:val="hy-AM"/>
              </w:rPr>
              <w:t>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  <w:tr w:rsidR="00581F47" w:rsidRPr="00BF49BD" w14:paraId="7D328229" w14:textId="77777777">
        <w:trPr>
          <w:trHeight w:val="255"/>
        </w:trPr>
        <w:tc>
          <w:tcPr>
            <w:tcW w:w="498" w:type="dxa"/>
            <w:vAlign w:val="bottom"/>
          </w:tcPr>
          <w:p w14:paraId="1163C0E0" w14:textId="77777777" w:rsidR="00581F47" w:rsidRPr="001B2D35" w:rsidRDefault="00581F47">
            <w:pPr>
              <w:snapToGrid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704" w:type="dxa"/>
            <w:gridSpan w:val="2"/>
            <w:vAlign w:val="bottom"/>
          </w:tcPr>
          <w:p w14:paraId="3AEB1CAE" w14:textId="77777777" w:rsidR="00581F47" w:rsidRPr="001B2D35" w:rsidRDefault="00581F4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844" w:type="dxa"/>
            <w:vAlign w:val="bottom"/>
          </w:tcPr>
          <w:p w14:paraId="68B807BD" w14:textId="77777777" w:rsidR="00581F47" w:rsidRPr="001B2D35" w:rsidRDefault="00581F4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91" w:type="dxa"/>
            <w:vAlign w:val="bottom"/>
          </w:tcPr>
          <w:p w14:paraId="770DD744" w14:textId="77777777" w:rsidR="00581F47" w:rsidRPr="001B2D35" w:rsidRDefault="00581F4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597" w:type="dxa"/>
            <w:tcMar>
              <w:left w:w="0" w:type="dxa"/>
              <w:right w:w="0" w:type="dxa"/>
            </w:tcMar>
          </w:tcPr>
          <w:p w14:paraId="69084456" w14:textId="77777777" w:rsidR="00581F47" w:rsidRPr="001B2D35" w:rsidRDefault="00581F47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14:paraId="15B866D1" w14:textId="77777777" w:rsidR="00581F47" w:rsidRPr="00BF49BD" w:rsidRDefault="00581F47">
      <w:pPr>
        <w:rPr>
          <w:vanish/>
          <w:lang w:val="ru-RU"/>
        </w:rPr>
      </w:pPr>
    </w:p>
    <w:tbl>
      <w:tblPr>
        <w:tblW w:w="9946" w:type="dxa"/>
        <w:jc w:val="center"/>
        <w:tblLayout w:type="fixed"/>
        <w:tblLook w:val="0000" w:firstRow="0" w:lastRow="0" w:firstColumn="0" w:lastColumn="0" w:noHBand="0" w:noVBand="0"/>
      </w:tblPr>
      <w:tblGrid>
        <w:gridCol w:w="504"/>
        <w:gridCol w:w="144"/>
        <w:gridCol w:w="2277"/>
        <w:gridCol w:w="2835"/>
        <w:gridCol w:w="839"/>
        <w:gridCol w:w="799"/>
        <w:gridCol w:w="242"/>
        <w:gridCol w:w="748"/>
        <w:gridCol w:w="1558"/>
      </w:tblGrid>
      <w:tr w:rsidR="00581F47" w:rsidRPr="00BF49BD" w14:paraId="50CE06FB" w14:textId="77777777" w:rsidTr="00C72856">
        <w:trPr>
          <w:trHeight w:val="23"/>
          <w:jc w:val="center"/>
        </w:trPr>
        <w:tc>
          <w:tcPr>
            <w:tcW w:w="9946" w:type="dxa"/>
            <w:gridSpan w:val="9"/>
            <w:vAlign w:val="center"/>
          </w:tcPr>
          <w:p w14:paraId="5E4D2695" w14:textId="77777777" w:rsidR="00AA16E0" w:rsidRPr="00AA16E0" w:rsidRDefault="00AA16E0" w:rsidP="00AA16E0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AA16E0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>Спецификация труб</w:t>
            </w:r>
            <w:r w:rsidRPr="00AA16E0">
              <w:rPr>
                <w:rFonts w:ascii="Sylfaen" w:hAnsi="Sylfaen" w:cs="Arial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AA16E0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>устройств</w:t>
            </w:r>
            <w:r w:rsidRPr="00AA16E0">
              <w:rPr>
                <w:rFonts w:ascii="Sylfaen" w:hAnsi="Sylfaen" w:cs="Arial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A16E0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>и</w:t>
            </w:r>
            <w:r w:rsidRPr="00AA16E0">
              <w:rPr>
                <w:rFonts w:ascii="Sylfaen" w:hAnsi="Sylfaen" w:cs="Arial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A16E0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 xml:space="preserve">оборудования </w:t>
            </w:r>
            <w:r w:rsidRPr="00AA1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работы по </w:t>
            </w:r>
            <w:r w:rsidRPr="00AA16E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реконструкции распределительной сети </w:t>
            </w:r>
            <w:r w:rsidRPr="00AA16E0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улиц </w:t>
            </w:r>
            <w:r w:rsidRPr="00AA16E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Шинарарнери, Парсегов, Егиазарян и прилегающи</w:t>
            </w:r>
            <w:r w:rsidRPr="00AA16E0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х к ним</w:t>
            </w:r>
            <w:r w:rsidRPr="00AA16E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административного района Ачапняк</w:t>
            </w:r>
          </w:p>
        </w:tc>
      </w:tr>
      <w:tr w:rsidR="00581F47" w:rsidRPr="00BF49BD" w14:paraId="3E60DBD7" w14:textId="77777777" w:rsidTr="00C72856">
        <w:trPr>
          <w:trHeight w:val="23"/>
          <w:jc w:val="center"/>
        </w:trPr>
        <w:tc>
          <w:tcPr>
            <w:tcW w:w="648" w:type="dxa"/>
            <w:gridSpan w:val="2"/>
            <w:vAlign w:val="center"/>
          </w:tcPr>
          <w:p w14:paraId="0AEEB7C2" w14:textId="77777777" w:rsidR="00581F47" w:rsidRPr="001B2D35" w:rsidRDefault="00581F47">
            <w:pPr>
              <w:snapToGrid w:val="0"/>
              <w:jc w:val="center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6750" w:type="dxa"/>
            <w:gridSpan w:val="4"/>
            <w:vAlign w:val="center"/>
          </w:tcPr>
          <w:p w14:paraId="030C4886" w14:textId="77777777" w:rsidR="00581F47" w:rsidRPr="00AA16E0" w:rsidRDefault="00581F47" w:rsidP="00AA16E0">
            <w:pPr>
              <w:snapToGrid w:val="0"/>
              <w:rPr>
                <w:rFonts w:asciiTheme="minorHAnsi" w:hAnsiTheme="minorHAnsi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946F541" w14:textId="77777777" w:rsidR="00581F47" w:rsidRPr="001B2D35" w:rsidRDefault="00581F47">
            <w:pPr>
              <w:snapToGrid w:val="0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558" w:type="dxa"/>
            <w:vAlign w:val="bottom"/>
          </w:tcPr>
          <w:p w14:paraId="023B776A" w14:textId="77777777" w:rsidR="00581F47" w:rsidRPr="001B2D35" w:rsidRDefault="00581F47">
            <w:pPr>
              <w:snapToGrid w:val="0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C72856" w:rsidRPr="00BF49BD" w14:paraId="5B8B53A5" w14:textId="77777777" w:rsidTr="00C72856">
        <w:trPr>
          <w:trHeight w:val="23"/>
          <w:jc w:val="center"/>
        </w:trPr>
        <w:tc>
          <w:tcPr>
            <w:tcW w:w="648" w:type="dxa"/>
            <w:gridSpan w:val="2"/>
            <w:vAlign w:val="center"/>
          </w:tcPr>
          <w:p w14:paraId="24DE967D" w14:textId="77777777" w:rsidR="00C72856" w:rsidRPr="001B2D35" w:rsidRDefault="00C72856">
            <w:pPr>
              <w:snapToGrid w:val="0"/>
              <w:jc w:val="center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6750" w:type="dxa"/>
            <w:gridSpan w:val="4"/>
            <w:vAlign w:val="center"/>
          </w:tcPr>
          <w:p w14:paraId="0A3FF2A9" w14:textId="77777777" w:rsidR="00C72856" w:rsidRPr="00AA16E0" w:rsidRDefault="00C72856" w:rsidP="00AA16E0">
            <w:pPr>
              <w:snapToGrid w:val="0"/>
              <w:rPr>
                <w:rFonts w:asciiTheme="minorHAnsi" w:hAnsiTheme="minorHAnsi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24CE82E" w14:textId="77777777" w:rsidR="00C72856" w:rsidRPr="001B2D35" w:rsidRDefault="00C72856">
            <w:pPr>
              <w:snapToGrid w:val="0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558" w:type="dxa"/>
            <w:vAlign w:val="bottom"/>
          </w:tcPr>
          <w:p w14:paraId="6B73FBAF" w14:textId="77777777" w:rsidR="00C72856" w:rsidRPr="001B2D35" w:rsidRDefault="00C72856">
            <w:pPr>
              <w:snapToGrid w:val="0"/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C72856" w:rsidRPr="00C72856" w14:paraId="187F8B08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D08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2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F6D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D03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Диаметр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FC4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3CF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  <w:t>Количество</w:t>
            </w:r>
          </w:p>
        </w:tc>
      </w:tr>
      <w:tr w:rsidR="00C72856" w:rsidRPr="00C72856" w14:paraId="0FE75EC1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495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057292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093284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E3C5F3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2DC681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252ACA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72856" w:rsidRPr="00C72856" w14:paraId="495A11CA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BDA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513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530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DA0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32D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i/>
                <w:iCs/>
                <w:sz w:val="20"/>
                <w:szCs w:val="20"/>
                <w:lang w:eastAsia="en-US"/>
              </w:rPr>
              <w:t>5</w:t>
            </w:r>
          </w:p>
        </w:tc>
      </w:tr>
      <w:tr w:rsidR="00C72856" w:rsidRPr="00C72856" w14:paraId="7C4EC73C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537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BD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eastAsia="en-US"/>
              </w:rPr>
              <w:t>ЗАДВИЖКИ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9A0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Ду50, Ру=1,6 МПа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A46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130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39</w:t>
            </w:r>
          </w:p>
        </w:tc>
      </w:tr>
      <w:tr w:rsidR="00C72856" w:rsidRPr="00C72856" w14:paraId="273BE43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44E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53DC8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1DF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Ду80,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4D6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EC2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9</w:t>
            </w:r>
          </w:p>
        </w:tc>
      </w:tr>
      <w:tr w:rsidR="00C72856" w:rsidRPr="00C72856" w14:paraId="36F4DA2D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085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C1DE9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519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Ду100,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789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AF3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8</w:t>
            </w:r>
          </w:p>
        </w:tc>
      </w:tr>
      <w:tr w:rsidR="00C72856" w:rsidRPr="00C72856" w14:paraId="46D6B85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BA3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F20A7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A1D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Ду150,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F35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7E4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</w:tr>
      <w:tr w:rsidR="00C72856" w:rsidRPr="00C72856" w14:paraId="7926B3B5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E60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4B2B8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39A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Ду400,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6CD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BA3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C72856" w:rsidRPr="00C72856" w14:paraId="00A5E0C1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1DE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C867A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B73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51A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848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</w:tr>
      <w:tr w:rsidR="00C72856" w:rsidRPr="00C72856" w14:paraId="29014289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032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0F5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ШАРОВОЙ КРАН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9BB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Ду15,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E75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CED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580</w:t>
            </w:r>
          </w:p>
        </w:tc>
      </w:tr>
      <w:tr w:rsidR="00C72856" w:rsidRPr="00C72856" w14:paraId="0717C9B2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443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069B2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987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Ду20,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266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61E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10</w:t>
            </w:r>
          </w:p>
        </w:tc>
      </w:tr>
      <w:tr w:rsidR="00C72856" w:rsidRPr="00C72856" w14:paraId="075FD54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6A2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8A9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val="ru-RU"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val="ru-RU" w:eastAsia="en-US"/>
              </w:rPr>
              <w:t xml:space="preserve">Крыльчатый многоструйный </w:t>
            </w:r>
            <w:r w:rsidRPr="00C72856">
              <w:rPr>
                <w:rFonts w:ascii="Sylfaen" w:hAnsi="Sylfaen" w:cs="Arial"/>
                <w:sz w:val="20"/>
                <w:szCs w:val="20"/>
                <w:lang w:val="ru-RU" w:eastAsia="en-US"/>
              </w:rPr>
              <w:lastRenderedPageBreak/>
              <w:t>водосчетчик, /предоставляется ЗАО Веолия Джур/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7CF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lastRenderedPageBreak/>
              <w:t>Ду15,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410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06E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580</w:t>
            </w:r>
          </w:p>
        </w:tc>
      </w:tr>
      <w:tr w:rsidR="00C72856" w:rsidRPr="00C72856" w14:paraId="1C11E9D5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21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FD0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5103E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DE3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Ду20,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A2B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1B8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10</w:t>
            </w:r>
          </w:p>
        </w:tc>
      </w:tr>
      <w:tr w:rsidR="00C72856" w:rsidRPr="00C72856" w14:paraId="75B75593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88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62A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96514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83F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4A1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000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</w:tr>
      <w:tr w:rsidR="00C72856" w:rsidRPr="00C72856" w14:paraId="1854BBC5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CF5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FB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ФИЛЬТР ДЛЯ ВОДЫ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F82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Ду15,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1E1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AF4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580</w:t>
            </w:r>
          </w:p>
        </w:tc>
      </w:tr>
      <w:tr w:rsidR="00C72856" w:rsidRPr="00C72856" w14:paraId="32D8A8D9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412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F457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ADE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Ду20, Ру=1,6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8FB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414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10</w:t>
            </w:r>
          </w:p>
        </w:tc>
      </w:tr>
      <w:tr w:rsidR="00C72856" w:rsidRPr="00C72856" w14:paraId="65409405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552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046B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5B8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Ду50, Ру=1,6МПа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4D9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58A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</w:tr>
      <w:tr w:rsidR="00C72856" w:rsidRPr="00C72856" w14:paraId="65D20FF8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7B1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74E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ПОЛИЭТИЛЕНОВЫЕ СВАРНЫЕ ТРУБЫ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ACE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25,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F7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66C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3190.0</w:t>
            </w:r>
          </w:p>
        </w:tc>
      </w:tr>
      <w:tr w:rsidR="00C72856" w:rsidRPr="00C72856" w14:paraId="433836CB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1B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6DE0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F1C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32,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637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B5F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1995.0</w:t>
            </w:r>
          </w:p>
        </w:tc>
      </w:tr>
      <w:tr w:rsidR="00C72856" w:rsidRPr="00C72856" w14:paraId="020DF87A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EBD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F4EF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7BA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50,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53E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E09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125.0</w:t>
            </w:r>
          </w:p>
        </w:tc>
      </w:tr>
      <w:tr w:rsidR="00C72856" w:rsidRPr="00C72856" w14:paraId="74A33B1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031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47A1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8D6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63,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99A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F8E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1529.0</w:t>
            </w:r>
          </w:p>
        </w:tc>
      </w:tr>
      <w:tr w:rsidR="00C72856" w:rsidRPr="00C72856" w14:paraId="5B29DC8D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194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E2B4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D22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75,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10C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0CA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1.0</w:t>
            </w:r>
          </w:p>
        </w:tc>
      </w:tr>
      <w:tr w:rsidR="00C72856" w:rsidRPr="00C72856" w14:paraId="13FD2B24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04A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8F67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2B5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90,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DEE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1B6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1690.0</w:t>
            </w:r>
          </w:p>
        </w:tc>
      </w:tr>
      <w:tr w:rsidR="00C72856" w:rsidRPr="00C72856" w14:paraId="21437DD2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CD0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8F24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381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110,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8B7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286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590.0</w:t>
            </w:r>
          </w:p>
        </w:tc>
      </w:tr>
      <w:tr w:rsidR="00C72856" w:rsidRPr="00C72856" w14:paraId="445B7B26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98D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2DE4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64D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де 160, PN=1,0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2E6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CC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370.0</w:t>
            </w:r>
          </w:p>
        </w:tc>
      </w:tr>
      <w:tr w:rsidR="00C72856" w:rsidRPr="00C72856" w14:paraId="2268A0A9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2B8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F7B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Трубы стальные электросварные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DB8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Ду20х2,5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FFD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A1D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324.0</w:t>
            </w:r>
          </w:p>
        </w:tc>
      </w:tr>
      <w:tr w:rsidR="00C72856" w:rsidRPr="00C72856" w14:paraId="16E89230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332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F7579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8B0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Ду57х3,5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973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BC4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3.0</w:t>
            </w:r>
          </w:p>
        </w:tc>
      </w:tr>
      <w:tr w:rsidR="00C72856" w:rsidRPr="00C72856" w14:paraId="6C8FCA14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D4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E3FDA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4FC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Ду89х3,5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9CD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DC5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5.0</w:t>
            </w:r>
          </w:p>
        </w:tc>
      </w:tr>
      <w:tr w:rsidR="00C72856" w:rsidRPr="00C72856" w14:paraId="2D526647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497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833B9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2EF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DN108x4.0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0BF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43DE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1.3</w:t>
            </w:r>
          </w:p>
        </w:tc>
      </w:tr>
      <w:tr w:rsidR="00C72856" w:rsidRPr="00C72856" w14:paraId="13191BFE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8856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D1D36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95E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Ду159х4,5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BCE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5798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0.3</w:t>
            </w:r>
          </w:p>
        </w:tc>
      </w:tr>
      <w:tr w:rsidR="00C72856" w:rsidRPr="00C72856" w14:paraId="6B2FD39A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947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3BE73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091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DN426x6.0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4E0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B6F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350.0</w:t>
            </w:r>
          </w:p>
        </w:tc>
      </w:tr>
      <w:tr w:rsidR="00C72856" w:rsidRPr="00C72856" w14:paraId="60AF62E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A08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D0063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B48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DN530x6.0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5B5B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BAB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510.0</w:t>
            </w:r>
          </w:p>
        </w:tc>
      </w:tr>
      <w:tr w:rsidR="00C72856" w:rsidRPr="00C72856" w14:paraId="5B3765FF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643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28F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Стальное электросварное соединение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1C5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484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F1D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81</w:t>
            </w:r>
          </w:p>
        </w:tc>
      </w:tr>
      <w:tr w:rsidR="00C72856" w:rsidRPr="00C72856" w14:paraId="3D187296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DDDF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A5FA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4C4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Ду80,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EFC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7BEA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18</w:t>
            </w:r>
          </w:p>
        </w:tc>
      </w:tr>
      <w:tr w:rsidR="00C72856" w:rsidRPr="00C72856" w14:paraId="0ECA5DB5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AF4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0CE8C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9AA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Ду100,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426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35D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22</w:t>
            </w:r>
          </w:p>
        </w:tc>
      </w:tr>
      <w:tr w:rsidR="00C72856" w:rsidRPr="00C72856" w14:paraId="24800858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A6E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382BE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82A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Ду150,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DD8C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0E4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12</w:t>
            </w:r>
          </w:p>
        </w:tc>
      </w:tr>
      <w:tr w:rsidR="00C72856" w:rsidRPr="00C72856" w14:paraId="26161DD3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CFF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1E53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44D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Ду300,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1110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9EC7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</w:tr>
      <w:tr w:rsidR="00C72856" w:rsidRPr="00C72856" w14:paraId="570585A9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FD9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26A83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05E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Ду400,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0805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BE2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</w:tr>
      <w:tr w:rsidR="00C72856" w:rsidRPr="00C72856" w14:paraId="356EA51C" w14:textId="77777777" w:rsidTr="00C72856">
        <w:tblPrEx>
          <w:jc w:val="left"/>
          <w:tblLook w:val="04A0" w:firstRow="1" w:lastRow="0" w:firstColumn="1" w:lastColumn="0" w:noHBand="0" w:noVBand="1"/>
        </w:tblPrEx>
        <w:trPr>
          <w:gridAfter w:val="2"/>
          <w:wAfter w:w="2301" w:type="dxa"/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8834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6E445" w14:textId="77777777" w:rsidR="00C72856" w:rsidRPr="00C72856" w:rsidRDefault="00C72856" w:rsidP="00C72856">
            <w:pPr>
              <w:suppressAutoHyphens w:val="0"/>
              <w:rPr>
                <w:rFonts w:ascii="Sylfaen" w:hAnsi="Sylfaen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F971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Ду500, Ру=1,0 МПа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DBD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65C3" w14:textId="77777777" w:rsidR="00C72856" w:rsidRPr="00C72856" w:rsidRDefault="00C72856" w:rsidP="00C72856">
            <w:pPr>
              <w:suppressAutoHyphens w:val="0"/>
              <w:jc w:val="center"/>
              <w:rPr>
                <w:rFonts w:ascii="Sylfaen" w:hAnsi="Sylfaen" w:cs="Arial"/>
                <w:sz w:val="20"/>
                <w:szCs w:val="20"/>
                <w:lang w:eastAsia="en-US"/>
              </w:rPr>
            </w:pPr>
            <w:r w:rsidRPr="00C72856">
              <w:rPr>
                <w:rFonts w:ascii="Sylfaen" w:hAnsi="Sylfaen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70C0F0A5" w14:textId="77777777" w:rsidR="00AA16E0" w:rsidRPr="00AA16E0" w:rsidRDefault="00AA16E0" w:rsidP="00AA16E0">
      <w:pPr>
        <w:pStyle w:val="BodyTextIndent2"/>
        <w:spacing w:line="240" w:lineRule="exact"/>
        <w:ind w:left="990" w:firstLine="0"/>
      </w:pPr>
    </w:p>
    <w:p w14:paraId="34DCEE91" w14:textId="77777777" w:rsidR="00581F47" w:rsidRDefault="001B2D35">
      <w:pPr>
        <w:pStyle w:val="BodyTextIndent2"/>
        <w:numPr>
          <w:ilvl w:val="0"/>
          <w:numId w:val="4"/>
        </w:numPr>
        <w:spacing w:line="240" w:lineRule="exact"/>
        <w:ind w:left="990"/>
      </w:pPr>
      <w:r>
        <w:rPr>
          <w:rFonts w:ascii="GHEA Grapalat" w:hAnsi="GHEA Grapalat" w:cs="Calibri"/>
          <w:b/>
          <w:lang w:val="hy-AM"/>
        </w:rPr>
        <w:t>Устройства и оборудование, которые должны быть установлены Подрядчиком (</w:t>
      </w:r>
      <w:r>
        <w:rPr>
          <w:rFonts w:ascii="GHEA Grapalat" w:hAnsi="GHEA Grapalat" w:cs="Arial"/>
          <w:b/>
          <w:lang w:val="hy-AM"/>
        </w:rPr>
        <w:t>кроме</w:t>
      </w:r>
      <w:r w:rsidR="00C72856" w:rsidRPr="00C72856">
        <w:rPr>
          <w:rFonts w:ascii="GHEA Grapalat" w:hAnsi="GHEA Grapalat" w:cs="Calibri"/>
          <w:b/>
          <w:lang w:val="ru-RU"/>
        </w:rPr>
        <w:t xml:space="preserve"> </w:t>
      </w:r>
      <w:r>
        <w:rPr>
          <w:rFonts w:ascii="GHEA Grapalat" w:hAnsi="GHEA Grapalat" w:cs="Calibri"/>
          <w:b/>
          <w:lang w:val="hy-AM"/>
        </w:rPr>
        <w:t>предоставл</w:t>
      </w:r>
      <w:r w:rsidR="00C72856" w:rsidRPr="00C72856">
        <w:rPr>
          <w:rFonts w:ascii="GHEA Grapalat" w:hAnsi="GHEA Grapalat" w:cs="Calibri"/>
          <w:b/>
          <w:lang w:val="ru-RU"/>
        </w:rPr>
        <w:t>яемых</w:t>
      </w:r>
      <w:r>
        <w:rPr>
          <w:rFonts w:ascii="GHEA Grapalat" w:hAnsi="GHEA Grapalat" w:cs="Calibri"/>
          <w:b/>
          <w:lang w:val="hy-AM"/>
        </w:rPr>
        <w:t xml:space="preserve"> ЗАО «Веолия джур»), в соответствии с Законом РА «О стандартизации и техническом регулировании» от 08.02.2012 г., должн</w:t>
      </w:r>
      <w:r w:rsidR="00C72856" w:rsidRPr="00C72856">
        <w:rPr>
          <w:rFonts w:ascii="GHEA Grapalat" w:hAnsi="GHEA Grapalat" w:cs="Calibri"/>
          <w:b/>
          <w:lang w:val="ru-RU"/>
        </w:rPr>
        <w:t>ы</w:t>
      </w:r>
      <w:r>
        <w:rPr>
          <w:rFonts w:ascii="GHEA Grapalat" w:hAnsi="GHEA Grapalat" w:cs="Calibri"/>
          <w:b/>
          <w:lang w:val="hy-AM"/>
        </w:rPr>
        <w:t xml:space="preserve"> быть сертифицирован</w:t>
      </w:r>
      <w:r w:rsidR="00C72856" w:rsidRPr="00C72856">
        <w:rPr>
          <w:rFonts w:ascii="GHEA Grapalat" w:hAnsi="GHEA Grapalat" w:cs="Calibri"/>
          <w:b/>
          <w:lang w:val="ru-RU"/>
        </w:rPr>
        <w:t>ы</w:t>
      </w:r>
      <w:r>
        <w:rPr>
          <w:rFonts w:ascii="GHEA Grapalat" w:hAnsi="GHEA Grapalat" w:cs="Calibri"/>
          <w:b/>
          <w:lang w:val="hy-AM"/>
        </w:rPr>
        <w:t xml:space="preserve"> и применяться на территории Республики Армения.  </w:t>
      </w:r>
    </w:p>
    <w:p w14:paraId="1AB8F7A3" w14:textId="77777777" w:rsidR="00C72856" w:rsidRPr="008B14B3" w:rsidRDefault="00C72856" w:rsidP="00C72856">
      <w:pPr>
        <w:pStyle w:val="ListParagraph"/>
        <w:numPr>
          <w:ilvl w:val="0"/>
          <w:numId w:val="4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4500DC37" w14:textId="77777777" w:rsidR="00C72856" w:rsidRPr="00C72856" w:rsidRDefault="00C72856" w:rsidP="00C72856">
      <w:pPr>
        <w:pStyle w:val="ListParagraph"/>
        <w:suppressAutoHyphens w:val="0"/>
        <w:ind w:left="1080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12" w:name="_Hlk208780011"/>
    </w:p>
    <w:p w14:paraId="4D0D0611" w14:textId="77777777" w:rsidR="00C72856" w:rsidRPr="008B14B3" w:rsidRDefault="00C72856" w:rsidP="00C72856">
      <w:pPr>
        <w:pStyle w:val="ListParagraph"/>
        <w:numPr>
          <w:ilvl w:val="0"/>
          <w:numId w:val="6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07AE9D16" w14:textId="77777777" w:rsidR="00C72856" w:rsidRPr="0009708C" w:rsidRDefault="00C72856" w:rsidP="00C72856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13" w:name="_Hlk208737915"/>
      <w:bookmarkStart w:id="14" w:name="_Hlk208779988"/>
      <w:bookmarkEnd w:id="12"/>
      <w:r w:rsidRPr="0009708C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13"/>
    <w:p w14:paraId="50CCFF7A" w14:textId="77777777" w:rsidR="00C72856" w:rsidRPr="0009708C" w:rsidRDefault="00C72856" w:rsidP="00C72856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C72856" w:rsidRPr="00733A20" w14:paraId="27EE8D9D" w14:textId="77777777" w:rsidTr="00075CC8">
        <w:trPr>
          <w:trHeight w:val="320"/>
        </w:trPr>
        <w:tc>
          <w:tcPr>
            <w:tcW w:w="5040" w:type="dxa"/>
            <w:shd w:val="clear" w:color="auto" w:fill="FFFFFF"/>
          </w:tcPr>
          <w:p w14:paraId="6371C4C8" w14:textId="77777777" w:rsidR="00C72856" w:rsidRPr="00914E1D" w:rsidRDefault="00C72856" w:rsidP="00075C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1E972837" w14:textId="77777777" w:rsidR="00C72856" w:rsidRPr="00914E1D" w:rsidRDefault="00C72856" w:rsidP="00075C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C72856" w:rsidRPr="008D6605" w14:paraId="7B58496D" w14:textId="77777777" w:rsidTr="00075CC8">
        <w:tc>
          <w:tcPr>
            <w:tcW w:w="5040" w:type="dxa"/>
            <w:shd w:val="clear" w:color="auto" w:fill="FFFFFF"/>
          </w:tcPr>
          <w:p w14:paraId="05BB8C64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07058F54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C72856" w:rsidRPr="00733A20" w14:paraId="7F62DE37" w14:textId="77777777" w:rsidTr="00075CC8">
        <w:tc>
          <w:tcPr>
            <w:tcW w:w="5040" w:type="dxa"/>
            <w:shd w:val="clear" w:color="auto" w:fill="FFFFFF"/>
          </w:tcPr>
          <w:p w14:paraId="0505D87B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4C4EA027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C72856" w:rsidRPr="00BF49BD" w14:paraId="506CD68F" w14:textId="77777777" w:rsidTr="00075CC8">
        <w:tc>
          <w:tcPr>
            <w:tcW w:w="5040" w:type="dxa"/>
            <w:shd w:val="clear" w:color="auto" w:fill="FFFFFF"/>
          </w:tcPr>
          <w:p w14:paraId="0EF3F352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FCA56B3" w14:textId="77777777" w:rsidR="00C72856" w:rsidRPr="00D953E7" w:rsidRDefault="00C72856" w:rsidP="00075CC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C72856" w:rsidRPr="00733A20" w14:paraId="7EFC5B22" w14:textId="77777777" w:rsidTr="00075CC8">
        <w:tc>
          <w:tcPr>
            <w:tcW w:w="5040" w:type="dxa"/>
            <w:shd w:val="clear" w:color="auto" w:fill="FFFFFF"/>
          </w:tcPr>
          <w:p w14:paraId="7A701B5D" w14:textId="77777777" w:rsidR="00C72856" w:rsidRPr="00E96ADB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39D6C2CF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C72856" w:rsidRPr="00BF49BD" w14:paraId="2E474E37" w14:textId="77777777" w:rsidTr="00075CC8">
        <w:tc>
          <w:tcPr>
            <w:tcW w:w="5040" w:type="dxa"/>
            <w:shd w:val="clear" w:color="auto" w:fill="FFFFFF"/>
          </w:tcPr>
          <w:p w14:paraId="324122AF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07DC6CD1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C72856" w:rsidRPr="008D6605" w14:paraId="58888D49" w14:textId="77777777" w:rsidTr="00075CC8">
        <w:tc>
          <w:tcPr>
            <w:tcW w:w="5040" w:type="dxa"/>
            <w:shd w:val="clear" w:color="auto" w:fill="FFFFFF"/>
          </w:tcPr>
          <w:p w14:paraId="009067FB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3EF1AD0C" w14:textId="77777777" w:rsidR="00C72856" w:rsidRPr="00D953E7" w:rsidRDefault="00C72856" w:rsidP="00075CC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  <w:bookmarkEnd w:id="14"/>
    </w:tbl>
    <w:p w14:paraId="09A10C5B" w14:textId="77777777" w:rsidR="00C72856" w:rsidRDefault="00C72856" w:rsidP="00C72856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0263A294" w14:textId="77777777" w:rsidR="00C72856" w:rsidRPr="00C72856" w:rsidRDefault="00C72856" w:rsidP="00C72856">
      <w:pPr>
        <w:pStyle w:val="ListParagraph"/>
        <w:numPr>
          <w:ilvl w:val="0"/>
          <w:numId w:val="6"/>
        </w:numPr>
        <w:suppressAutoHyphens w:val="0"/>
        <w:jc w:val="both"/>
        <w:rPr>
          <w:rFonts w:ascii="Sylfaen" w:hAnsi="Sylfaen" w:cs="Sylfaen"/>
          <w:b/>
          <w:sz w:val="22"/>
          <w:szCs w:val="22"/>
          <w:lang w:val="hy-AM"/>
        </w:rPr>
      </w:pPr>
      <w:bookmarkStart w:id="15" w:name="_Hlk208360987"/>
      <w:bookmarkStart w:id="16" w:name="_Hlk208789433"/>
      <w:bookmarkEnd w:id="15"/>
      <w:r w:rsidRPr="00C72856">
        <w:rPr>
          <w:rFonts w:ascii="Sylfaen" w:hAnsi="Sylfaen" w:cs="Sylfaen"/>
          <w:b/>
          <w:sz w:val="22"/>
          <w:szCs w:val="22"/>
          <w:lang w:val="hy-AM"/>
        </w:rPr>
        <w:t>Сроки производства работ по реконструкции</w:t>
      </w:r>
      <w:r w:rsidRPr="00C72856">
        <w:rPr>
          <w:rFonts w:ascii="Sylfaen" w:hAnsi="Sylfaen" w:cs="Sylfaen"/>
          <w:b/>
          <w:sz w:val="22"/>
          <w:szCs w:val="22"/>
          <w:lang w:val="ru-RU"/>
        </w:rPr>
        <w:t xml:space="preserve"> распределительной сети водоснабжения</w:t>
      </w:r>
      <w:r w:rsidRPr="00C72856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bookmarkEnd w:id="16"/>
      <w:r w:rsidRPr="00C72856">
        <w:rPr>
          <w:rFonts w:ascii="Sylfaen" w:hAnsi="Sylfaen" w:cs="Sylfaen"/>
          <w:b/>
          <w:sz w:val="22"/>
          <w:szCs w:val="22"/>
          <w:lang w:val="ru-RU"/>
        </w:rPr>
        <w:t xml:space="preserve">улиц </w:t>
      </w:r>
      <w:r>
        <w:rPr>
          <w:rFonts w:ascii="GHEA Grapalat" w:hAnsi="GHEA Grapalat" w:cs="Sylfaen"/>
          <w:b/>
          <w:sz w:val="20"/>
          <w:szCs w:val="20"/>
          <w:lang w:val="hy-AM"/>
        </w:rPr>
        <w:t>Шинарарнери, Парсегов, Егиазарян и прилегающи</w:t>
      </w:r>
      <w:r w:rsidRPr="00C72856">
        <w:rPr>
          <w:rFonts w:ascii="GHEA Grapalat" w:hAnsi="GHEA Grapalat" w:cs="Sylfaen"/>
          <w:b/>
          <w:sz w:val="20"/>
          <w:szCs w:val="20"/>
          <w:lang w:val="ru-RU"/>
        </w:rPr>
        <w:t>х к ним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административного района Ачапняк</w:t>
      </w:r>
      <w:r>
        <w:rPr>
          <w:rFonts w:ascii="GHEA Grapalat" w:hAnsi="GHEA Grapalat" w:cs="Calibri"/>
          <w:b/>
          <w:sz w:val="20"/>
          <w:szCs w:val="20"/>
          <w:lang w:val="hy-AM"/>
        </w:rPr>
        <w:t xml:space="preserve">  </w:t>
      </w:r>
      <w:r w:rsidRPr="00C72856">
        <w:rPr>
          <w:rFonts w:ascii="Sylfaen" w:hAnsi="Sylfaen" w:cs="Sylfaen"/>
          <w:b/>
          <w:sz w:val="22"/>
          <w:szCs w:val="22"/>
          <w:lang w:val="hy-AM" w:eastAsia="ru-RU"/>
        </w:rPr>
        <w:t>г. Еревана</w:t>
      </w:r>
    </w:p>
    <w:p w14:paraId="4360BEFD" w14:textId="77777777" w:rsidR="00581F47" w:rsidRDefault="00581F47">
      <w:pPr>
        <w:ind w:firstLine="57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10375" w:type="dxa"/>
        <w:jc w:val="center"/>
        <w:tblLayout w:type="fixed"/>
        <w:tblLook w:val="0000" w:firstRow="0" w:lastRow="0" w:firstColumn="0" w:lastColumn="0" w:noHBand="0" w:noVBand="0"/>
      </w:tblPr>
      <w:tblGrid>
        <w:gridCol w:w="616"/>
        <w:gridCol w:w="6291"/>
        <w:gridCol w:w="1740"/>
        <w:gridCol w:w="1728"/>
      </w:tblGrid>
      <w:tr w:rsidR="00C72856" w14:paraId="6E43EAF0" w14:textId="77777777">
        <w:trPr>
          <w:cantSplit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BC4BB" w14:textId="77777777" w:rsidR="00C72856" w:rsidRPr="00CD4929" w:rsidRDefault="00C72856" w:rsidP="00C7285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bookmarkStart w:id="17" w:name="Արազափ-1"/>
            <w:bookmarkEnd w:id="17"/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N</w:t>
            </w:r>
          </w:p>
        </w:tc>
        <w:tc>
          <w:tcPr>
            <w:tcW w:w="6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1C18" w14:textId="77777777" w:rsidR="00C72856" w:rsidRPr="00CD4929" w:rsidRDefault="00C72856" w:rsidP="00C7285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Наименование отдельных видов работ, которые должен выполнить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одрядчик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D7666" w14:textId="77777777" w:rsidR="00C72856" w:rsidRDefault="00C72856" w:rsidP="00C7285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Работы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исполнение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крайний срок</w:t>
            </w:r>
          </w:p>
        </w:tc>
      </w:tr>
      <w:tr w:rsidR="00581F47" w:rsidRPr="00BF49BD" w14:paraId="49E0B1A0" w14:textId="77777777">
        <w:trPr>
          <w:cantSplit/>
          <w:trHeight w:val="586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8E8C2" w14:textId="77777777" w:rsidR="00581F47" w:rsidRDefault="00581F47">
            <w:pPr>
              <w:snapToGrid w:val="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6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61FCA" w14:textId="77777777" w:rsidR="00581F47" w:rsidRDefault="00581F47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3C88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176E" w14:textId="77777777" w:rsidR="00581F47" w:rsidRDefault="00C7285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Завершение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в соответствии с проектом</w:t>
            </w:r>
          </w:p>
        </w:tc>
      </w:tr>
      <w:tr w:rsidR="00581F47" w14:paraId="18F10EC3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18B9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C043A0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Мобилизация (подготовительный период)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49D6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621E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дней</w:t>
            </w:r>
          </w:p>
        </w:tc>
      </w:tr>
      <w:tr w:rsidR="00581F47" w14:paraId="13D1A2E1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1DF6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62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1A5F61" w14:textId="77777777" w:rsidR="00581F47" w:rsidRPr="001B2D35" w:rsidRDefault="003A613F">
            <w:pPr>
              <w:rPr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D33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09E1" w14:textId="77777777" w:rsidR="00581F47" w:rsidRDefault="001B2D35">
            <w:r>
              <w:rPr>
                <w:rFonts w:ascii="GHEA Grapalat" w:hAnsi="GHEA Grapalat" w:cs="GHEA Grapalat"/>
                <w:sz w:val="20"/>
                <w:szCs w:val="20"/>
              </w:rPr>
              <w:t>118 дней</w:t>
            </w:r>
          </w:p>
        </w:tc>
      </w:tr>
      <w:tr w:rsidR="00581F47" w14:paraId="07726078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56AC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A3E286" w14:textId="77777777" w:rsidR="00581F47" w:rsidRPr="001B2D35" w:rsidRDefault="003A613F">
            <w:pPr>
              <w:rPr>
                <w:lang w:val="ru-RU"/>
              </w:rPr>
            </w:pPr>
            <w:r w:rsidRPr="0009708C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производством 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E0A9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6CCA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138 дней</w:t>
            </w:r>
          </w:p>
        </w:tc>
      </w:tr>
      <w:tr w:rsidR="00581F47" w14:paraId="02F24FF8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BA253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BF35F9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 стальных труб Ду426-530х6,0мм,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79E9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9B36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41 </w:t>
            </w:r>
            <w:r w:rsidR="003A613F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дней</w:t>
            </w:r>
          </w:p>
        </w:tc>
      </w:tr>
      <w:tr w:rsidR="00581F47" w14:paraId="4C9EA376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9F68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DA291C" w14:textId="77777777" w:rsidR="00581F47" w:rsidRPr="001B2D35" w:rsidRDefault="001B2D35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 полиэтиленовых труб Р110-160мм, с испытанием, 960м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D6DC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9EE6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30 дней</w:t>
            </w:r>
          </w:p>
        </w:tc>
      </w:tr>
      <w:tr w:rsidR="00581F47" w14:paraId="5AA4CE49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D1C3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091542" w14:textId="77777777" w:rsidR="00581F47" w:rsidRPr="001B2D35" w:rsidRDefault="001B2D35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 полиэтиленовых труб Ф50-90мм, с испытанием, 3347м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62B6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C2E0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30 дней</w:t>
            </w:r>
          </w:p>
        </w:tc>
      </w:tr>
      <w:tr w:rsidR="00581F47" w14:paraId="06C4FD99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A839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648D85" w14:textId="77777777" w:rsidR="00581F47" w:rsidRPr="001B2D35" w:rsidRDefault="001B2D35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Монтаж полиэтиленовых труб Ф25-40мм, с испытанием, 4846м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CFB3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E028E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20 дней</w:t>
            </w:r>
          </w:p>
        </w:tc>
      </w:tr>
      <w:tr w:rsidR="00581F47" w14:paraId="009D29A0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7B5F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26CC78" w14:textId="77777777" w:rsidR="00581F47" w:rsidRPr="001B2D35" w:rsidRDefault="001B2D35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1B2D35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Монтаж полиэтиленовых и стальных фитингов и фасонных деталей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F316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3E28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114 дней</w:t>
            </w:r>
          </w:p>
        </w:tc>
      </w:tr>
      <w:tr w:rsidR="00581F47" w14:paraId="49ECAE14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8F3B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4D9571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Восстановление асфальтобетонного покрытия 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C835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8BA3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103</w:t>
            </w:r>
            <w:r w:rsidR="003A613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="003A613F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дней</w:t>
            </w:r>
          </w:p>
        </w:tc>
      </w:tr>
      <w:tr w:rsidR="00581F47" w14:paraId="5AB1F5E7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F0225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6206DA" w14:textId="77777777" w:rsidR="00581F47" w:rsidRPr="003A613F" w:rsidRDefault="003A613F">
            <w:pPr>
              <w:rPr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Установка колодцев, включая полный комплекс работ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DC8FE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6C0D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107 дней</w:t>
            </w:r>
          </w:p>
        </w:tc>
      </w:tr>
      <w:tr w:rsidR="00581F47" w14:paraId="08E36E7D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8E2F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E29729" w14:textId="77777777" w:rsidR="00581F47" w:rsidRDefault="003A613F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Испытание, 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про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ыв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трубопроводов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E3EC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DC175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114 дней</w:t>
            </w:r>
          </w:p>
        </w:tc>
      </w:tr>
      <w:tr w:rsidR="00581F47" w14:paraId="6D6CABAC" w14:textId="77777777">
        <w:trPr>
          <w:trHeight w:val="586"/>
          <w:jc w:val="center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261BE" w14:textId="77777777" w:rsidR="00581F47" w:rsidRDefault="001B2D3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62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3C6F92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Уборка и вывоз строительного мусора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FAB2" w14:textId="77777777" w:rsidR="00581F47" w:rsidRDefault="00581F4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E6384" w14:textId="77777777" w:rsidR="00581F47" w:rsidRDefault="001B2D35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дней</w:t>
            </w:r>
          </w:p>
        </w:tc>
      </w:tr>
    </w:tbl>
    <w:p w14:paraId="7D02D4E6" w14:textId="77777777" w:rsidR="00581F47" w:rsidRDefault="00581F47"/>
    <w:p w14:paraId="6CBC2CC0" w14:textId="77777777" w:rsidR="00581F47" w:rsidRDefault="00581F47">
      <w:pPr>
        <w:rPr>
          <w:rFonts w:ascii="GHEA Grapalat" w:hAnsi="GHEA Grapalat" w:cs="Sylfaen"/>
        </w:rPr>
      </w:pPr>
    </w:p>
    <w:sectPr w:rsidR="00581F47">
      <w:pgSz w:w="11906" w:h="16838"/>
      <w:pgMar w:top="706" w:right="720" w:bottom="562" w:left="1152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;Arial">
    <w:altName w:val="Arial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9414F66"/>
    <w:multiLevelType w:val="multilevel"/>
    <w:tmpl w:val="974E0306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C218C9"/>
    <w:multiLevelType w:val="multilevel"/>
    <w:tmpl w:val="369A43F6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color w:val="000000"/>
        <w:sz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213E06"/>
    <w:multiLevelType w:val="multilevel"/>
    <w:tmpl w:val="737022B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44457B"/>
    <w:multiLevelType w:val="multilevel"/>
    <w:tmpl w:val="723CF7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946C49"/>
    <w:multiLevelType w:val="multilevel"/>
    <w:tmpl w:val="03A8B07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0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CF020CB"/>
    <w:multiLevelType w:val="multilevel"/>
    <w:tmpl w:val="89086740"/>
    <w:lvl w:ilvl="0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  <w:sz w:val="20"/>
        <w:szCs w:val="20"/>
        <w:lang w:val="eu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F47"/>
    <w:rsid w:val="001B2D35"/>
    <w:rsid w:val="003A613F"/>
    <w:rsid w:val="005110CF"/>
    <w:rsid w:val="00581F47"/>
    <w:rsid w:val="009A55EA"/>
    <w:rsid w:val="00AA16E0"/>
    <w:rsid w:val="00AF1F1F"/>
    <w:rsid w:val="00BF49BD"/>
    <w:rsid w:val="00C7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AEBB6"/>
  <w15:docId w15:val="{1C21AAA5-01F8-43C5-BBAA-92729E47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GHEA Grapalat" w:eastAsia="Times New Roman" w:hAnsi="GHEA Grapalat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sz w:val="20"/>
      <w:szCs w:val="20"/>
      <w:lang w:val="eu-E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GHEA Grapalat" w:hAnsi="GHEA Grapalat" w:cs="GHEA Grapalat"/>
      <w:b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Arial Unicode;Arial" w:eastAsia="Times New Roman" w:hAnsi="Arial Unicode;Arial" w:cs="Times New Roman"/>
      <w:b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cs="Sylfae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Wingdings" w:hAnsi="Wingdings" w:cs="Wingdings"/>
      <w:lang w:val="hy-AM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GHEA Grapalat" w:eastAsia="Times New Roman" w:hAnsi="GHEA Grapalat" w:cs="Times New Roman"/>
      <w:b w:val="0"/>
      <w:sz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color w:val="00000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cs="GHEA Grapalat"/>
      <w:lang w:val="af-ZA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b/>
      <w:color w:val="000000"/>
      <w:sz w:val="20"/>
      <w:lang w:val="pt-BR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GHEA Grapalat" w:eastAsia="Times New Roman" w:hAnsi="GHEA Grapalat" w:cs="Sylfae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GHEA Grapalat" w:eastAsia="Times New Roman" w:hAnsi="GHEA Grapalat" w:cs="Times New Roman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GHEA Grapalat" w:eastAsia="Times New Roman" w:hAnsi="GHEA Grapalat" w:cs="Times New Roman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cs="Sylfaen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GHEA Grapalat" w:eastAsia="Times New Roman" w:hAnsi="GHEA Grapalat" w:cs="Times New Roman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GHEA Grapalat" w:eastAsia="Times New Roman" w:hAnsi="GHEA Grapalat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;Arial" w:eastAsia="Times New Roman" w:hAnsi="Arial Unicode;Arial" w:cs="Arial Unicode;Arial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2025-09-14T22:12:00Z</dcterms:created>
  <dcterms:modified xsi:type="dcterms:W3CDTF">2025-09-16T12:34:00Z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2025-09-11T11:21:00Z</dcterms:created>
  <dc:creator>H.Avetisyan</dc:creator>
  <dc:description/>
  <cp:keywords> </cp:keywords>
  <dc:language>en-US</dc:language>
  <cp:lastModifiedBy>User</cp:lastModifiedBy>
  <cp:lastPrinted>2025-08-12T12:02:00Z</cp:lastPrinted>
  <dcterms:modified xsi:type="dcterms:W3CDTF">2025-09-11T12:52:00Z</dcterms:modified>
  <cp:revision>3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